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440" w:lineRule="exact"/>
        <w:ind w:left="0" w:leftChars="0"/>
        <w:jc w:val="left"/>
        <w:rPr>
          <w:rStyle w:val="18"/>
          <w:rFonts w:ascii="楷体_GB2312" w:eastAsia="楷体_GB2312"/>
          <w:b/>
          <w:bCs/>
          <w:sz w:val="28"/>
          <w:szCs w:val="28"/>
        </w:rPr>
      </w:pPr>
      <w:r>
        <w:rPr>
          <w:rStyle w:val="18"/>
          <w:rFonts w:hint="eastAsia" w:hAnsi="仿宋"/>
          <w:sz w:val="30"/>
          <w:szCs w:val="30"/>
        </w:rPr>
        <w:t>附件一</w:t>
      </w:r>
      <w:r>
        <w:rPr>
          <w:rStyle w:val="18"/>
          <w:rFonts w:hAnsi="仿宋"/>
          <w:sz w:val="30"/>
          <w:szCs w:val="30"/>
        </w:rPr>
        <w:t>：</w:t>
      </w:r>
    </w:p>
    <w:p>
      <w:pPr>
        <w:spacing w:line="500" w:lineRule="exact"/>
        <w:jc w:val="center"/>
        <w:rPr>
          <w:rStyle w:val="18"/>
          <w:rFonts w:ascii="楷体_GB2312" w:eastAsia="楷体_GB2312"/>
          <w:b/>
          <w:bCs/>
          <w:sz w:val="28"/>
          <w:szCs w:val="28"/>
        </w:rPr>
      </w:pPr>
      <w:r>
        <w:rPr>
          <w:rStyle w:val="18"/>
          <w:rFonts w:ascii="楷体_GB2312" w:eastAsia="楷体_GB2312"/>
          <w:b/>
          <w:bCs/>
          <w:sz w:val="28"/>
          <w:szCs w:val="28"/>
        </w:rPr>
        <w:t>机械工业人才评价考评、管理人员审批表</w:t>
      </w:r>
    </w:p>
    <w:p>
      <w:pPr>
        <w:spacing w:line="400" w:lineRule="exact"/>
        <w:jc w:val="left"/>
        <w:rPr>
          <w:rStyle w:val="18"/>
          <w:rFonts w:ascii="仿宋_GB2312" w:eastAsia="仿宋_GB2312"/>
          <w:bCs/>
          <w:sz w:val="24"/>
        </w:rPr>
      </w:pPr>
      <w:r>
        <w:rPr>
          <w:rStyle w:val="18"/>
          <w:rFonts w:ascii="仿宋_GB2312" w:eastAsia="仿宋_GB2312"/>
          <w:bCs/>
          <w:sz w:val="24"/>
        </w:rPr>
        <w:t>单位名称：</w:t>
      </w:r>
    </w:p>
    <w:tbl>
      <w:tblPr>
        <w:tblStyle w:val="9"/>
        <w:tblW w:w="90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1440"/>
        <w:gridCol w:w="1496"/>
        <w:gridCol w:w="844"/>
        <w:gridCol w:w="900"/>
        <w:gridCol w:w="891"/>
        <w:gridCol w:w="15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3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姓  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left"/>
              <w:rPr>
                <w:rStyle w:val="18"/>
                <w:rFonts w:ascii="楷体_GB2312" w:eastAsia="楷体_GB2312"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性别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18"/>
                <w:rFonts w:ascii="楷体_GB2312" w:eastAsia="楷体_GB2312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left"/>
              <w:rPr>
                <w:rStyle w:val="18"/>
                <w:rFonts w:ascii="楷体_GB2312" w:eastAsia="楷体_GB2312"/>
                <w:sz w:val="24"/>
              </w:rPr>
            </w:pPr>
            <w:r>
              <w:rPr>
                <w:rStyle w:val="18"/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18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18"/>
                <w:rFonts w:ascii="楷体_GB2312" w:eastAsia="楷体_GB2312"/>
                <w:sz w:val="24"/>
              </w:rPr>
            </w:pPr>
            <w:r>
              <w:rPr>
                <w:rStyle w:val="18"/>
                <w:rFonts w:hint="eastAsia" w:ascii="楷体_GB2312" w:eastAsia="楷体_GB2312"/>
                <w:sz w:val="24"/>
              </w:rPr>
              <w:t>照</w:t>
            </w:r>
          </w:p>
          <w:p>
            <w:pPr>
              <w:spacing w:line="460" w:lineRule="exact"/>
              <w:jc w:val="center"/>
              <w:rPr>
                <w:rStyle w:val="18"/>
                <w:rFonts w:ascii="楷体_GB2312" w:eastAsia="楷体_GB2312"/>
                <w:sz w:val="24"/>
              </w:rPr>
            </w:pPr>
            <w:r>
              <w:rPr>
                <w:rStyle w:val="18"/>
                <w:rFonts w:hint="eastAsia" w:ascii="楷体_GB2312" w:eastAsia="楷体_GB2312"/>
                <w:sz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学历及专业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身份证号码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所在部门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职业及年限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职称或职务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通讯地址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电子邮箱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18"/>
                <w:rFonts w:ascii="楷体_GB2312" w:eastAsia="楷体_GB2312"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41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参加培训项目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460" w:lineRule="exact"/>
              <w:jc w:val="center"/>
              <w:rPr>
                <w:rStyle w:val="18"/>
                <w:rFonts w:ascii="楷体_GB2312" w:eastAsia="楷体_GB2312"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 xml:space="preserve">高级考评员（ ）     </w:t>
            </w:r>
            <w:r>
              <w:rPr>
                <w:rStyle w:val="18"/>
                <w:rFonts w:hint="eastAsia" w:ascii="仿宋_GB2312" w:eastAsia="仿宋_GB2312"/>
                <w:bCs/>
                <w:sz w:val="24"/>
              </w:rPr>
              <w:t>考评员（）管理人员（）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18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职业能力水平评价（职业技能等级认定）工种</w:t>
            </w:r>
          </w:p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（限三个）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31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所在部门</w:t>
            </w:r>
          </w:p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推荐意见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 xml:space="preserve"> 签字（盖章）：</w:t>
            </w:r>
          </w:p>
          <w:p>
            <w:pPr>
              <w:spacing w:line="460" w:lineRule="exact"/>
              <w:jc w:val="center"/>
              <w:rPr>
                <w:rStyle w:val="18"/>
                <w:rFonts w:ascii="楷体_GB2312" w:eastAsia="楷体_GB2312"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 xml:space="preserve">                      　    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3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所在单位</w:t>
            </w:r>
          </w:p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推荐意见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 xml:space="preserve"> 签字（盖章）：</w:t>
            </w:r>
          </w:p>
          <w:p>
            <w:pPr>
              <w:spacing w:line="460" w:lineRule="exact"/>
              <w:jc w:val="center"/>
              <w:rPr>
                <w:rStyle w:val="18"/>
                <w:rFonts w:ascii="楷体_GB2312" w:eastAsia="楷体_GB2312"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 xml:space="preserve">                      　    年 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69" w:hRule="atLeast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机械工业职业技能鉴定指导中心审批意见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rPr>
                <w:rStyle w:val="18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18"/>
                <w:rFonts w:ascii="仿宋_GB2312" w:eastAsia="仿宋_GB2312"/>
                <w:bCs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>签字（盖章）：</w:t>
            </w:r>
          </w:p>
          <w:p>
            <w:pPr>
              <w:spacing w:line="460" w:lineRule="exact"/>
              <w:jc w:val="center"/>
              <w:rPr>
                <w:rStyle w:val="18"/>
                <w:rFonts w:ascii="楷体_GB2312" w:eastAsia="楷体_GB2312"/>
                <w:sz w:val="24"/>
              </w:rPr>
            </w:pPr>
            <w:r>
              <w:rPr>
                <w:rStyle w:val="18"/>
                <w:rFonts w:ascii="仿宋_GB2312" w:eastAsia="仿宋_GB2312"/>
                <w:bCs/>
                <w:sz w:val="24"/>
              </w:rPr>
              <w:t xml:space="preserve">                      　    年   月   日</w:t>
            </w:r>
          </w:p>
        </w:tc>
      </w:tr>
    </w:tbl>
    <w:p>
      <w:pPr>
        <w:spacing w:line="500" w:lineRule="exact"/>
        <w:rPr>
          <w:rStyle w:val="18"/>
          <w:rFonts w:ascii="仿宋_GB2312" w:hAnsi="仿宋" w:eastAsia="仿宋_GB2312"/>
          <w:sz w:val="30"/>
          <w:szCs w:val="30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41" w:bottom="1276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92620765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framePr w:wrap="around" w:vAnchor="margin" w:hAnchor="text" w:xAlign="center" w:yAlign="top"/>
      <w:rPr>
        <w:rStyle w:val="25"/>
      </w:rPr>
    </w:pPr>
  </w:p>
  <w:p>
    <w:pPr>
      <w:pStyle w:val="30"/>
      <w:rPr>
        <w:rStyle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RiYTI0YzM3MzdlZjRhZThkNGI3MjBiNTZhYWJlNzgifQ=="/>
  </w:docVars>
  <w:rsids>
    <w:rsidRoot w:val="00FF2518"/>
    <w:rsid w:val="0000086C"/>
    <w:rsid w:val="00020362"/>
    <w:rsid w:val="0004092F"/>
    <w:rsid w:val="000834AF"/>
    <w:rsid w:val="00087AF5"/>
    <w:rsid w:val="00095461"/>
    <w:rsid w:val="000B4F62"/>
    <w:rsid w:val="000D7F7F"/>
    <w:rsid w:val="00107C70"/>
    <w:rsid w:val="00145A24"/>
    <w:rsid w:val="0016351C"/>
    <w:rsid w:val="001D6841"/>
    <w:rsid w:val="001E2926"/>
    <w:rsid w:val="001E4411"/>
    <w:rsid w:val="001E5C7A"/>
    <w:rsid w:val="00223186"/>
    <w:rsid w:val="00226882"/>
    <w:rsid w:val="00235F0E"/>
    <w:rsid w:val="00267CF2"/>
    <w:rsid w:val="00275F52"/>
    <w:rsid w:val="002858EC"/>
    <w:rsid w:val="00295E22"/>
    <w:rsid w:val="002960DB"/>
    <w:rsid w:val="002B7FD2"/>
    <w:rsid w:val="002F1B61"/>
    <w:rsid w:val="003153D3"/>
    <w:rsid w:val="003440E9"/>
    <w:rsid w:val="00357D5D"/>
    <w:rsid w:val="003734AF"/>
    <w:rsid w:val="00376742"/>
    <w:rsid w:val="00377D06"/>
    <w:rsid w:val="00387429"/>
    <w:rsid w:val="00390481"/>
    <w:rsid w:val="00397399"/>
    <w:rsid w:val="003C341F"/>
    <w:rsid w:val="003C7A36"/>
    <w:rsid w:val="004173D4"/>
    <w:rsid w:val="00453727"/>
    <w:rsid w:val="004841DA"/>
    <w:rsid w:val="004A2E60"/>
    <w:rsid w:val="004A447E"/>
    <w:rsid w:val="004C08F2"/>
    <w:rsid w:val="004C0E97"/>
    <w:rsid w:val="004D68C6"/>
    <w:rsid w:val="004D7E8D"/>
    <w:rsid w:val="004E7532"/>
    <w:rsid w:val="0051082E"/>
    <w:rsid w:val="00522C24"/>
    <w:rsid w:val="00535328"/>
    <w:rsid w:val="005353B5"/>
    <w:rsid w:val="0054028B"/>
    <w:rsid w:val="00546C52"/>
    <w:rsid w:val="005C12B3"/>
    <w:rsid w:val="005C5E64"/>
    <w:rsid w:val="005E116D"/>
    <w:rsid w:val="006002F4"/>
    <w:rsid w:val="00613A5E"/>
    <w:rsid w:val="0061782C"/>
    <w:rsid w:val="00624C83"/>
    <w:rsid w:val="00643986"/>
    <w:rsid w:val="00685966"/>
    <w:rsid w:val="006D010C"/>
    <w:rsid w:val="006D2813"/>
    <w:rsid w:val="006F1083"/>
    <w:rsid w:val="00741234"/>
    <w:rsid w:val="00741A5B"/>
    <w:rsid w:val="00755796"/>
    <w:rsid w:val="00761CCE"/>
    <w:rsid w:val="0078418B"/>
    <w:rsid w:val="007B2D81"/>
    <w:rsid w:val="007C55B6"/>
    <w:rsid w:val="0081123F"/>
    <w:rsid w:val="00816790"/>
    <w:rsid w:val="00826E8C"/>
    <w:rsid w:val="00836333"/>
    <w:rsid w:val="008606B5"/>
    <w:rsid w:val="008805C9"/>
    <w:rsid w:val="0088799E"/>
    <w:rsid w:val="008A552B"/>
    <w:rsid w:val="008D4AD4"/>
    <w:rsid w:val="00900229"/>
    <w:rsid w:val="0090344B"/>
    <w:rsid w:val="0090789F"/>
    <w:rsid w:val="0091288E"/>
    <w:rsid w:val="00921871"/>
    <w:rsid w:val="009826AB"/>
    <w:rsid w:val="00983C51"/>
    <w:rsid w:val="009A2E62"/>
    <w:rsid w:val="009A634C"/>
    <w:rsid w:val="009A6926"/>
    <w:rsid w:val="009B6E80"/>
    <w:rsid w:val="009C501B"/>
    <w:rsid w:val="009C5B3A"/>
    <w:rsid w:val="009E1367"/>
    <w:rsid w:val="009E7697"/>
    <w:rsid w:val="009F3C03"/>
    <w:rsid w:val="00A27BA7"/>
    <w:rsid w:val="00A4689A"/>
    <w:rsid w:val="00A5137E"/>
    <w:rsid w:val="00A97777"/>
    <w:rsid w:val="00AB7E03"/>
    <w:rsid w:val="00B00BDD"/>
    <w:rsid w:val="00B1351E"/>
    <w:rsid w:val="00B20BE4"/>
    <w:rsid w:val="00B36751"/>
    <w:rsid w:val="00B45F9C"/>
    <w:rsid w:val="00B862DA"/>
    <w:rsid w:val="00BB2550"/>
    <w:rsid w:val="00C1260F"/>
    <w:rsid w:val="00C45038"/>
    <w:rsid w:val="00C45EAB"/>
    <w:rsid w:val="00C70994"/>
    <w:rsid w:val="00CA3C0B"/>
    <w:rsid w:val="00CD210D"/>
    <w:rsid w:val="00CE33E2"/>
    <w:rsid w:val="00CF1FE9"/>
    <w:rsid w:val="00CF66D0"/>
    <w:rsid w:val="00D177F1"/>
    <w:rsid w:val="00D52262"/>
    <w:rsid w:val="00D526DD"/>
    <w:rsid w:val="00D55037"/>
    <w:rsid w:val="00D8326B"/>
    <w:rsid w:val="00DB016F"/>
    <w:rsid w:val="00DD222A"/>
    <w:rsid w:val="00DD3580"/>
    <w:rsid w:val="00E00FDA"/>
    <w:rsid w:val="00E1106F"/>
    <w:rsid w:val="00E147E9"/>
    <w:rsid w:val="00E36715"/>
    <w:rsid w:val="00E41EEB"/>
    <w:rsid w:val="00E537C6"/>
    <w:rsid w:val="00E53D0E"/>
    <w:rsid w:val="00E66A28"/>
    <w:rsid w:val="00EA7E72"/>
    <w:rsid w:val="00EB5AA3"/>
    <w:rsid w:val="00EC224F"/>
    <w:rsid w:val="00ED4F2B"/>
    <w:rsid w:val="00ED5164"/>
    <w:rsid w:val="00EE3982"/>
    <w:rsid w:val="00EE653A"/>
    <w:rsid w:val="00F266F5"/>
    <w:rsid w:val="00F634FE"/>
    <w:rsid w:val="00F63938"/>
    <w:rsid w:val="00FD3E40"/>
    <w:rsid w:val="00FD54A2"/>
    <w:rsid w:val="00FD6164"/>
    <w:rsid w:val="00FE35F2"/>
    <w:rsid w:val="00FF1729"/>
    <w:rsid w:val="00FF2518"/>
    <w:rsid w:val="02DA1F3A"/>
    <w:rsid w:val="0309557C"/>
    <w:rsid w:val="05F35E11"/>
    <w:rsid w:val="08CC3C03"/>
    <w:rsid w:val="09694018"/>
    <w:rsid w:val="0B3C7854"/>
    <w:rsid w:val="0B6812D0"/>
    <w:rsid w:val="0B9F713D"/>
    <w:rsid w:val="0C2D21E3"/>
    <w:rsid w:val="0C306388"/>
    <w:rsid w:val="0CAB6227"/>
    <w:rsid w:val="0D2F0830"/>
    <w:rsid w:val="0D6A06EB"/>
    <w:rsid w:val="0D761303"/>
    <w:rsid w:val="0E6F3E7F"/>
    <w:rsid w:val="0E975183"/>
    <w:rsid w:val="0FB052A2"/>
    <w:rsid w:val="0FC41BBC"/>
    <w:rsid w:val="109818DE"/>
    <w:rsid w:val="10FF537C"/>
    <w:rsid w:val="11334BBD"/>
    <w:rsid w:val="117C585D"/>
    <w:rsid w:val="12DA1AE3"/>
    <w:rsid w:val="132E2A01"/>
    <w:rsid w:val="13FE7996"/>
    <w:rsid w:val="147625ED"/>
    <w:rsid w:val="147B77B1"/>
    <w:rsid w:val="15FA4976"/>
    <w:rsid w:val="18DA45EA"/>
    <w:rsid w:val="1B2564AD"/>
    <w:rsid w:val="1B941D67"/>
    <w:rsid w:val="1B9B2757"/>
    <w:rsid w:val="1C312A88"/>
    <w:rsid w:val="1CCE7EA0"/>
    <w:rsid w:val="1D111268"/>
    <w:rsid w:val="1D3F35B6"/>
    <w:rsid w:val="1D65301C"/>
    <w:rsid w:val="1D9267B5"/>
    <w:rsid w:val="1E1F1B04"/>
    <w:rsid w:val="1F5956A4"/>
    <w:rsid w:val="1F973F62"/>
    <w:rsid w:val="201F779B"/>
    <w:rsid w:val="26D839F7"/>
    <w:rsid w:val="28836A4D"/>
    <w:rsid w:val="28DD7B11"/>
    <w:rsid w:val="295C4960"/>
    <w:rsid w:val="29DD1DCE"/>
    <w:rsid w:val="2C423614"/>
    <w:rsid w:val="2E422F06"/>
    <w:rsid w:val="2F77258E"/>
    <w:rsid w:val="31003349"/>
    <w:rsid w:val="312E4D7E"/>
    <w:rsid w:val="31EE2271"/>
    <w:rsid w:val="328B3F68"/>
    <w:rsid w:val="32B207D7"/>
    <w:rsid w:val="332C3971"/>
    <w:rsid w:val="33F32E69"/>
    <w:rsid w:val="36C04CBA"/>
    <w:rsid w:val="3723640B"/>
    <w:rsid w:val="39AD2B38"/>
    <w:rsid w:val="3A042A7B"/>
    <w:rsid w:val="3BA23236"/>
    <w:rsid w:val="3BBA40DC"/>
    <w:rsid w:val="3CDE535C"/>
    <w:rsid w:val="3E1C000D"/>
    <w:rsid w:val="43122A4F"/>
    <w:rsid w:val="457842CF"/>
    <w:rsid w:val="485567E2"/>
    <w:rsid w:val="48725536"/>
    <w:rsid w:val="4ADB547B"/>
    <w:rsid w:val="4B7720CB"/>
    <w:rsid w:val="4BE46C4D"/>
    <w:rsid w:val="4BFC429C"/>
    <w:rsid w:val="4CDC3EC8"/>
    <w:rsid w:val="4D355CB8"/>
    <w:rsid w:val="4DA3726F"/>
    <w:rsid w:val="4DD52DC8"/>
    <w:rsid w:val="4E2D5A43"/>
    <w:rsid w:val="51BB0DAD"/>
    <w:rsid w:val="528F1931"/>
    <w:rsid w:val="59092A9C"/>
    <w:rsid w:val="59935038"/>
    <w:rsid w:val="59BF2B04"/>
    <w:rsid w:val="5B7A6F8C"/>
    <w:rsid w:val="5BC07592"/>
    <w:rsid w:val="5D4974EB"/>
    <w:rsid w:val="60E852B0"/>
    <w:rsid w:val="61634498"/>
    <w:rsid w:val="633D59CD"/>
    <w:rsid w:val="64CD663E"/>
    <w:rsid w:val="65AC0421"/>
    <w:rsid w:val="669B0622"/>
    <w:rsid w:val="66F57DCC"/>
    <w:rsid w:val="68686AEA"/>
    <w:rsid w:val="6C4C52F4"/>
    <w:rsid w:val="6D325918"/>
    <w:rsid w:val="6D6D6796"/>
    <w:rsid w:val="710C4966"/>
    <w:rsid w:val="71862E8D"/>
    <w:rsid w:val="742C6583"/>
    <w:rsid w:val="761920DD"/>
    <w:rsid w:val="76A96AA8"/>
    <w:rsid w:val="77A95662"/>
    <w:rsid w:val="78632AB8"/>
    <w:rsid w:val="787B0EF3"/>
    <w:rsid w:val="79E65A0A"/>
    <w:rsid w:val="7AE74C21"/>
    <w:rsid w:val="7B922FC1"/>
    <w:rsid w:val="7E661536"/>
    <w:rsid w:val="7EF82C92"/>
    <w:rsid w:val="7EFC3BDD"/>
    <w:rsid w:val="7F0637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  <w:szCs w:val="32"/>
    </w:rPr>
  </w:style>
  <w:style w:type="paragraph" w:styleId="4">
    <w:name w:val="Balloon Text"/>
    <w:basedOn w:val="1"/>
    <w:link w:val="34"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/>
      <w:jc w:val="left"/>
      <w:textAlignment w:val="auto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2"/>
    <w:next w:val="2"/>
    <w:link w:val="40"/>
    <w:semiHidden/>
    <w:unhideWhenUsed/>
    <w:qFormat/>
    <w:uiPriority w:val="99"/>
    <w:rPr>
      <w:b/>
      <w:bCs/>
    </w:rPr>
  </w:style>
  <w:style w:type="character" w:styleId="11">
    <w:name w:val="Hyperlink"/>
    <w:basedOn w:val="12"/>
    <w:qFormat/>
    <w:uiPriority w:val="0"/>
    <w:rPr>
      <w:color w:val="0000FF"/>
      <w:u w:val="single"/>
    </w:rPr>
  </w:style>
  <w:style w:type="character" w:customStyle="1" w:styleId="12">
    <w:name w:val="NormalCharacter"/>
    <w:qFormat/>
    <w:uiPriority w:val="0"/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table" w:customStyle="1" w:styleId="14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UserStyle_0"/>
    <w:link w:val="16"/>
    <w:qFormat/>
    <w:uiPriority w:val="0"/>
    <w:rPr>
      <w:rFonts w:ascii="宋体" w:hAnsi="宋体"/>
      <w:sz w:val="24"/>
      <w:szCs w:val="24"/>
    </w:rPr>
  </w:style>
  <w:style w:type="paragraph" w:customStyle="1" w:styleId="16">
    <w:name w:val="UserStyle_1"/>
    <w:basedOn w:val="1"/>
    <w:link w:val="15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17">
    <w:name w:val="页眉 Char"/>
    <w:basedOn w:val="12"/>
    <w:link w:val="6"/>
    <w:qFormat/>
    <w:uiPriority w:val="0"/>
    <w:rPr>
      <w:kern w:val="2"/>
      <w:sz w:val="18"/>
      <w:szCs w:val="18"/>
    </w:rPr>
  </w:style>
  <w:style w:type="character" w:customStyle="1" w:styleId="18">
    <w:name w:val="UserStyle_3"/>
    <w:semiHidden/>
    <w:qFormat/>
    <w:uiPriority w:val="0"/>
  </w:style>
  <w:style w:type="character" w:customStyle="1" w:styleId="19">
    <w:name w:val="UserStyle_4"/>
    <w:basedOn w:val="12"/>
    <w:link w:val="20"/>
    <w:qFormat/>
    <w:uiPriority w:val="0"/>
    <w:rPr>
      <w:rFonts w:ascii="仿宋" w:hAnsi="仿宋" w:eastAsia="仿宋"/>
      <w:sz w:val="30"/>
      <w:szCs w:val="30"/>
      <w:lang w:eastAsia="en-US"/>
    </w:rPr>
  </w:style>
  <w:style w:type="paragraph" w:customStyle="1" w:styleId="20">
    <w:name w:val="BodyText"/>
    <w:basedOn w:val="1"/>
    <w:link w:val="19"/>
    <w:qFormat/>
    <w:uiPriority w:val="0"/>
    <w:pPr>
      <w:spacing w:before="32"/>
      <w:ind w:left="111"/>
      <w:jc w:val="left"/>
      <w:textAlignment w:val="auto"/>
    </w:pPr>
    <w:rPr>
      <w:rFonts w:ascii="仿宋" w:hAnsi="仿宋" w:eastAsia="仿宋"/>
      <w:kern w:val="0"/>
      <w:sz w:val="30"/>
      <w:szCs w:val="30"/>
      <w:lang w:eastAsia="en-US"/>
    </w:rPr>
  </w:style>
  <w:style w:type="character" w:customStyle="1" w:styleId="21">
    <w:name w:val="UserStyle_5"/>
    <w:link w:val="22"/>
    <w:qFormat/>
    <w:uiPriority w:val="0"/>
    <w:rPr>
      <w:kern w:val="2"/>
      <w:sz w:val="18"/>
      <w:szCs w:val="18"/>
    </w:rPr>
  </w:style>
  <w:style w:type="paragraph" w:customStyle="1" w:styleId="22">
    <w:name w:val="UserStyle_6"/>
    <w:basedOn w:val="1"/>
    <w:link w:val="2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3">
    <w:name w:val="UserStyle_7"/>
    <w:basedOn w:val="12"/>
    <w:link w:val="24"/>
    <w:semiHidden/>
    <w:qFormat/>
    <w:uiPriority w:val="0"/>
    <w:rPr>
      <w:kern w:val="2"/>
      <w:sz w:val="18"/>
      <w:szCs w:val="18"/>
    </w:rPr>
  </w:style>
  <w:style w:type="paragraph" w:customStyle="1" w:styleId="24">
    <w:name w:val="Acetate"/>
    <w:basedOn w:val="1"/>
    <w:link w:val="23"/>
    <w:qFormat/>
    <w:uiPriority w:val="0"/>
    <w:rPr>
      <w:sz w:val="18"/>
      <w:szCs w:val="18"/>
    </w:rPr>
  </w:style>
  <w:style w:type="character" w:customStyle="1" w:styleId="25">
    <w:name w:val="UserStyle_8"/>
    <w:basedOn w:val="18"/>
    <w:qFormat/>
    <w:uiPriority w:val="0"/>
  </w:style>
  <w:style w:type="character" w:customStyle="1" w:styleId="26">
    <w:name w:val="页脚 Char"/>
    <w:basedOn w:val="12"/>
    <w:link w:val="5"/>
    <w:qFormat/>
    <w:uiPriority w:val="0"/>
    <w:rPr>
      <w:kern w:val="2"/>
      <w:sz w:val="18"/>
      <w:szCs w:val="18"/>
    </w:rPr>
  </w:style>
  <w:style w:type="paragraph" w:customStyle="1" w:styleId="27">
    <w:name w:val="UserStyle_10"/>
    <w:basedOn w:val="1"/>
    <w:qFormat/>
    <w:uiPriority w:val="0"/>
    <w:pPr>
      <w:jc w:val="left"/>
    </w:pPr>
    <w:rPr>
      <w:rFonts w:ascii="宋体" w:hAnsi="宋体"/>
      <w:kern w:val="0"/>
      <w:sz w:val="24"/>
    </w:rPr>
  </w:style>
  <w:style w:type="paragraph" w:customStyle="1" w:styleId="28">
    <w:name w:val="UserStyle_11"/>
    <w:basedOn w:val="1"/>
    <w:semiHidden/>
    <w:qFormat/>
    <w:uiPriority w:val="0"/>
    <w:rPr>
      <w:sz w:val="18"/>
      <w:szCs w:val="18"/>
    </w:rPr>
  </w:style>
  <w:style w:type="paragraph" w:customStyle="1" w:styleId="29">
    <w:name w:val="UserStyle_12"/>
    <w:semiHidden/>
    <w:qFormat/>
    <w:uiPriority w:val="0"/>
    <w:pPr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">
    <w:name w:val="UserStyle_13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1">
    <w:name w:val="UserStyle_14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customStyle="1" w:styleId="32">
    <w:name w:val="UserStyle_15"/>
    <w:basedOn w:val="3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UserStyle_16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4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paragraph" w:customStyle="1" w:styleId="35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7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">
    <w:name w:val="修订3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9">
    <w:name w:val="批注文字 Char"/>
    <w:basedOn w:val="10"/>
    <w:link w:val="2"/>
    <w:semiHidden/>
    <w:qFormat/>
    <w:uiPriority w:val="99"/>
    <w:rPr>
      <w:kern w:val="2"/>
      <w:sz w:val="21"/>
      <w:szCs w:val="24"/>
    </w:rPr>
  </w:style>
  <w:style w:type="character" w:customStyle="1" w:styleId="40">
    <w:name w:val="批注主题 Char"/>
    <w:basedOn w:val="39"/>
    <w:link w:val="8"/>
    <w:semiHidden/>
    <w:uiPriority w:val="99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69306-2424-482C-A015-B2D885CF5D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12023</Words>
  <Characters>18825</Characters>
  <Lines>159</Lines>
  <Paragraphs>44</Paragraphs>
  <TotalTime>1</TotalTime>
  <ScaleCrop>false</ScaleCrop>
  <LinksUpToDate>false</LinksUpToDate>
  <CharactersWithSpaces>19493</CharactersWithSpaces>
  <Application>WPS Office_11.1.0.11622_F1E327BC-269C-435d-A152-05C5408002CA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2021-12-03T00:55:00Z</dcterms:created>
  <dc:creator>Administrator</dc:creator>
  <cp:lastModifiedBy>程振宁</cp:lastModifiedBy>
  <cp:lastPrinted>2022-05-07T00:48:00Z</cp:lastPrinted>
  <dcterms:modified xsi:type="dcterms:W3CDTF">2022-05-09T09:29:30Z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2052-11.1.0.11622</vt:lpwstr>
  </property>
  <property fmtid="{D5CDD505-2E9C-101B-9397-08002B2CF9AE}" pid="3" name="ICV">
    <vt:lpwstr>0A23DBBB2470496C8F5FCA430E6F4F3A</vt:lpwstr>
  </property>
</Properties>
</file>