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附件</w:t>
      </w:r>
      <w:r>
        <w:rPr>
          <w:rFonts w:ascii="仿宋" w:hAnsi="仿宋" w:eastAsia="仿宋"/>
          <w:b/>
          <w:sz w:val="32"/>
        </w:rPr>
        <w:t>2</w:t>
      </w:r>
      <w:r>
        <w:rPr>
          <w:rFonts w:hint="eastAsia" w:ascii="仿宋" w:hAnsi="仿宋" w:eastAsia="仿宋"/>
          <w:b/>
          <w:sz w:val="32"/>
        </w:rPr>
        <w:t>：</w:t>
      </w:r>
    </w:p>
    <w:p>
      <w:pPr>
        <w:spacing w:beforeLines="50" w:afterLines="50" w:line="400" w:lineRule="exact"/>
        <w:jc w:val="center"/>
        <w:rPr>
          <w:rFonts w:asciiTheme="minorEastAsia" w:hAnsiTheme="minorEastAsia" w:eastAsiaTheme="minorEastAsia"/>
          <w:b/>
          <w:sz w:val="32"/>
        </w:rPr>
      </w:pPr>
      <w:r>
        <w:rPr>
          <w:rFonts w:hint="eastAsia" w:asciiTheme="minorEastAsia" w:hAnsiTheme="minorEastAsia" w:eastAsiaTheme="minorEastAsia"/>
          <w:b/>
          <w:sz w:val="32"/>
        </w:rPr>
        <w:t>全国首届工业机器人系统操作员（机器视觉）职业技能竞赛拟推荐</w:t>
      </w:r>
      <w:bookmarkStart w:id="0" w:name="_GoBack"/>
      <w:r>
        <w:rPr>
          <w:rFonts w:hint="eastAsia" w:asciiTheme="minorEastAsia" w:hAnsiTheme="minorEastAsia" w:eastAsiaTheme="minorEastAsia"/>
          <w:b/>
          <w:sz w:val="32"/>
        </w:rPr>
        <w:t>竞赛组委会人选名单</w:t>
      </w:r>
      <w:bookmarkEnd w:id="0"/>
    </w:p>
    <w:tbl>
      <w:tblPr>
        <w:tblStyle w:val="7"/>
        <w:tblpPr w:leftFromText="180" w:rightFromText="180" w:vertAnchor="text" w:tblpXSpec="center" w:tblpY="83"/>
        <w:tblW w:w="135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1393"/>
        <w:gridCol w:w="4318"/>
        <w:gridCol w:w="2641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</w:trPr>
        <w:tc>
          <w:tcPr>
            <w:tcW w:w="13575" w:type="dxa"/>
            <w:gridSpan w:val="5"/>
          </w:tcPr>
          <w:p>
            <w:pPr>
              <w:jc w:val="center"/>
              <w:rPr>
                <w:rFonts w:ascii="仿宋_GB2312" w:hAnsi="仿宋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b/>
                <w:sz w:val="30"/>
                <w:szCs w:val="30"/>
              </w:rPr>
              <w:t>拟推荐执行委员会领导名单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  名</w:t>
            </w:r>
          </w:p>
        </w:tc>
        <w:tc>
          <w:tcPr>
            <w:tcW w:w="1393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4318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2641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职务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393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4318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64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40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13575" w:type="dxa"/>
            <w:gridSpan w:val="5"/>
          </w:tcPr>
          <w:p>
            <w:pPr>
              <w:jc w:val="center"/>
              <w:rPr>
                <w:rFonts w:ascii="仿宋_GB2312" w:hAnsi="仿宋" w:eastAsia="仿宋_GB2312"/>
                <w:b/>
                <w:sz w:val="32"/>
              </w:rPr>
            </w:pPr>
            <w:r>
              <w:rPr>
                <w:rFonts w:hint="eastAsia" w:ascii="仿宋_GB2312" w:hAnsi="仿宋" w:eastAsia="仿宋_GB2312"/>
                <w:b/>
                <w:sz w:val="30"/>
              </w:rPr>
              <w:t>拟推荐技术委员会专家名单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  名</w:t>
            </w:r>
          </w:p>
        </w:tc>
        <w:tc>
          <w:tcPr>
            <w:tcW w:w="1393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4318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264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技术职称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393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4318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64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40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393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4318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64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40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393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4318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64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40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3575" w:type="dxa"/>
            <w:gridSpan w:val="5"/>
          </w:tcPr>
          <w:p>
            <w:pPr>
              <w:jc w:val="center"/>
              <w:rPr>
                <w:rFonts w:ascii="仿宋_GB2312" w:hAnsi="仿宋" w:eastAsia="仿宋_GB2312"/>
                <w:b/>
                <w:sz w:val="32"/>
              </w:rPr>
            </w:pPr>
            <w:r>
              <w:rPr>
                <w:rFonts w:hint="eastAsia" w:ascii="仿宋_GB2312" w:hAnsi="仿宋" w:eastAsia="仿宋_GB2312"/>
                <w:b/>
                <w:sz w:val="30"/>
              </w:rPr>
              <w:t>拟推荐竞赛办公室成员名单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  名</w:t>
            </w:r>
          </w:p>
        </w:tc>
        <w:tc>
          <w:tcPr>
            <w:tcW w:w="1393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4318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264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职务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393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4318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64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40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</w:tbl>
    <w:p>
      <w:pPr>
        <w:spacing w:before="312" w:line="48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注：</w:t>
      </w:r>
      <w:r>
        <w:rPr>
          <w:rFonts w:hint="eastAsia" w:ascii="仿宋" w:hAnsi="仿宋" w:eastAsia="仿宋"/>
          <w:sz w:val="28"/>
          <w:szCs w:val="28"/>
        </w:rPr>
        <w:t>表格不够</w:t>
      </w:r>
      <w:r>
        <w:rPr>
          <w:rFonts w:ascii="仿宋" w:hAnsi="仿宋" w:eastAsia="仿宋"/>
          <w:sz w:val="28"/>
          <w:szCs w:val="28"/>
        </w:rPr>
        <w:t>可另附页，</w:t>
      </w:r>
      <w:r>
        <w:rPr>
          <w:rFonts w:hint="eastAsia" w:ascii="仿宋" w:hAnsi="仿宋" w:eastAsia="仿宋"/>
          <w:sz w:val="28"/>
          <w:szCs w:val="28"/>
        </w:rPr>
        <w:t>推荐名单（</w:t>
      </w:r>
      <w:r>
        <w:rPr>
          <w:rFonts w:ascii="仿宋" w:hAnsi="仿宋" w:eastAsia="仿宋"/>
          <w:sz w:val="28"/>
          <w:szCs w:val="28"/>
        </w:rPr>
        <w:t>Word文档）连同盖章</w:t>
      </w:r>
      <w:r>
        <w:rPr>
          <w:rFonts w:hint="eastAsia" w:ascii="仿宋" w:hAnsi="仿宋" w:eastAsia="仿宋"/>
          <w:sz w:val="28"/>
          <w:szCs w:val="28"/>
        </w:rPr>
        <w:t>扫描</w:t>
      </w:r>
      <w:r>
        <w:rPr>
          <w:rFonts w:ascii="仿宋" w:hAnsi="仿宋" w:eastAsia="仿宋"/>
          <w:sz w:val="28"/>
          <w:szCs w:val="28"/>
        </w:rPr>
        <w:t>后</w:t>
      </w:r>
      <w:r>
        <w:rPr>
          <w:rFonts w:hint="eastAsia" w:ascii="仿宋" w:hAnsi="仿宋" w:eastAsia="仿宋"/>
          <w:sz w:val="28"/>
          <w:szCs w:val="28"/>
        </w:rPr>
        <w:t>的</w:t>
      </w:r>
      <w:r>
        <w:rPr>
          <w:rFonts w:ascii="仿宋" w:hAnsi="仿宋" w:eastAsia="仿宋"/>
          <w:sz w:val="28"/>
          <w:szCs w:val="28"/>
        </w:rPr>
        <w:t>PDF文档</w:t>
      </w:r>
      <w:r>
        <w:rPr>
          <w:rFonts w:hint="eastAsia" w:ascii="仿宋" w:hAnsi="仿宋" w:eastAsia="仿宋"/>
          <w:sz w:val="28"/>
          <w:szCs w:val="28"/>
        </w:rPr>
        <w:t>请于</w:t>
      </w:r>
      <w:r>
        <w:rPr>
          <w:rFonts w:ascii="仿宋" w:hAnsi="仿宋" w:eastAsia="仿宋"/>
          <w:sz w:val="28"/>
          <w:szCs w:val="28"/>
        </w:rPr>
        <w:t>4月28日前发送至机械工业职业技能鉴定指导中心</w:t>
      </w:r>
      <w:r>
        <w:rPr>
          <w:rFonts w:hint="eastAsia" w:ascii="仿宋" w:hAnsi="仿宋" w:eastAsia="仿宋"/>
          <w:sz w:val="28"/>
          <w:szCs w:val="28"/>
        </w:rPr>
        <w:t>指定</w:t>
      </w:r>
      <w:r>
        <w:rPr>
          <w:rFonts w:ascii="仿宋" w:hAnsi="仿宋" w:eastAsia="仿宋"/>
          <w:sz w:val="28"/>
          <w:szCs w:val="28"/>
        </w:rPr>
        <w:t>邮箱：jxjdzx@126.com。</w:t>
      </w:r>
    </w:p>
    <w:p>
      <w:pPr>
        <w:spacing w:beforeLines="100" w:line="360" w:lineRule="exact"/>
        <w:rPr>
          <w:rFonts w:ascii="仿宋" w:hAnsi="仿宋" w:eastAsia="仿宋"/>
          <w:sz w:val="28"/>
          <w:szCs w:val="28"/>
        </w:rPr>
        <w:sectPr>
          <w:footerReference r:id="rId3" w:type="default"/>
          <w:footerReference r:id="rId4" w:type="even"/>
          <w:pgSz w:w="16838" w:h="11906" w:orient="landscape"/>
          <w:pgMar w:top="1021" w:right="1440" w:bottom="964" w:left="1418" w:header="851" w:footer="992" w:gutter="0"/>
          <w:cols w:space="425" w:num="1"/>
          <w:docGrid w:type="lines" w:linePitch="312" w:charSpace="0"/>
        </w:sectPr>
      </w:pPr>
    </w:p>
    <w:p>
      <w:pPr>
        <w:jc w:val="left"/>
        <w:rPr>
          <w:rFonts w:cs="SimSun,Bold" w:asciiTheme="minorEastAsia" w:hAnsiTheme="minorEastAsia" w:eastAsiaTheme="minorEastAsia"/>
          <w:b/>
          <w:sz w:val="32"/>
          <w:szCs w:val="32"/>
        </w:rPr>
      </w:pPr>
    </w:p>
    <w:sectPr>
      <w:pgSz w:w="11906" w:h="16838"/>
      <w:pgMar w:top="1440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7</w:t>
    </w:r>
    <w:r>
      <w:rPr>
        <w:rStyle w:val="10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wOGM3NGMxNzY4M2FiZTA3NTVkNWJhNTA4MmVlNDcifQ=="/>
  </w:docVars>
  <w:rsids>
    <w:rsidRoot w:val="00461C24"/>
    <w:rsid w:val="00002015"/>
    <w:rsid w:val="00004649"/>
    <w:rsid w:val="00004EB0"/>
    <w:rsid w:val="0000660D"/>
    <w:rsid w:val="0001179E"/>
    <w:rsid w:val="00015296"/>
    <w:rsid w:val="00016509"/>
    <w:rsid w:val="0002557E"/>
    <w:rsid w:val="00032539"/>
    <w:rsid w:val="0003455F"/>
    <w:rsid w:val="0004032F"/>
    <w:rsid w:val="00040F78"/>
    <w:rsid w:val="00045060"/>
    <w:rsid w:val="000451E1"/>
    <w:rsid w:val="00053BC0"/>
    <w:rsid w:val="00056098"/>
    <w:rsid w:val="0006184F"/>
    <w:rsid w:val="00061BD7"/>
    <w:rsid w:val="00071F6F"/>
    <w:rsid w:val="0007424F"/>
    <w:rsid w:val="00082A7C"/>
    <w:rsid w:val="000872EF"/>
    <w:rsid w:val="00091563"/>
    <w:rsid w:val="00095E63"/>
    <w:rsid w:val="00096488"/>
    <w:rsid w:val="000A51E9"/>
    <w:rsid w:val="000A5C66"/>
    <w:rsid w:val="000A7C8A"/>
    <w:rsid w:val="000B4CA3"/>
    <w:rsid w:val="000B5596"/>
    <w:rsid w:val="000C7878"/>
    <w:rsid w:val="000C7B05"/>
    <w:rsid w:val="000D7359"/>
    <w:rsid w:val="000D7C57"/>
    <w:rsid w:val="000E123F"/>
    <w:rsid w:val="000E1379"/>
    <w:rsid w:val="000E3C45"/>
    <w:rsid w:val="000E4706"/>
    <w:rsid w:val="000F0B5B"/>
    <w:rsid w:val="000F1312"/>
    <w:rsid w:val="000F2750"/>
    <w:rsid w:val="000F731C"/>
    <w:rsid w:val="001004DD"/>
    <w:rsid w:val="00100CDC"/>
    <w:rsid w:val="001016AB"/>
    <w:rsid w:val="0010221B"/>
    <w:rsid w:val="00112AD4"/>
    <w:rsid w:val="00114407"/>
    <w:rsid w:val="00124C6F"/>
    <w:rsid w:val="00127B45"/>
    <w:rsid w:val="00131BC5"/>
    <w:rsid w:val="00134877"/>
    <w:rsid w:val="00135025"/>
    <w:rsid w:val="0014092A"/>
    <w:rsid w:val="001412E3"/>
    <w:rsid w:val="0014370F"/>
    <w:rsid w:val="0015034F"/>
    <w:rsid w:val="0015569B"/>
    <w:rsid w:val="00167E24"/>
    <w:rsid w:val="001702C7"/>
    <w:rsid w:val="00171A68"/>
    <w:rsid w:val="001759B6"/>
    <w:rsid w:val="00175E54"/>
    <w:rsid w:val="00176305"/>
    <w:rsid w:val="001862A4"/>
    <w:rsid w:val="00187140"/>
    <w:rsid w:val="00196CBE"/>
    <w:rsid w:val="001A3EAC"/>
    <w:rsid w:val="001A61F7"/>
    <w:rsid w:val="001B1830"/>
    <w:rsid w:val="001B25A3"/>
    <w:rsid w:val="001B493C"/>
    <w:rsid w:val="001B5B7A"/>
    <w:rsid w:val="001C775E"/>
    <w:rsid w:val="001D04B8"/>
    <w:rsid w:val="001D467E"/>
    <w:rsid w:val="001D4CD7"/>
    <w:rsid w:val="001E124C"/>
    <w:rsid w:val="001E7B8E"/>
    <w:rsid w:val="001F32CC"/>
    <w:rsid w:val="001F4A09"/>
    <w:rsid w:val="001F58D7"/>
    <w:rsid w:val="00202056"/>
    <w:rsid w:val="0020461B"/>
    <w:rsid w:val="002064CA"/>
    <w:rsid w:val="00211091"/>
    <w:rsid w:val="00212F50"/>
    <w:rsid w:val="00216529"/>
    <w:rsid w:val="00216A0B"/>
    <w:rsid w:val="00216A0D"/>
    <w:rsid w:val="00216E5A"/>
    <w:rsid w:val="002204A6"/>
    <w:rsid w:val="00225C14"/>
    <w:rsid w:val="00227B16"/>
    <w:rsid w:val="00233222"/>
    <w:rsid w:val="0023455E"/>
    <w:rsid w:val="00237CD6"/>
    <w:rsid w:val="002579B7"/>
    <w:rsid w:val="00264277"/>
    <w:rsid w:val="00266316"/>
    <w:rsid w:val="00267057"/>
    <w:rsid w:val="00271831"/>
    <w:rsid w:val="00277CB8"/>
    <w:rsid w:val="0028292B"/>
    <w:rsid w:val="002853E2"/>
    <w:rsid w:val="00290713"/>
    <w:rsid w:val="00290CA0"/>
    <w:rsid w:val="002A1396"/>
    <w:rsid w:val="002A7D06"/>
    <w:rsid w:val="002B0F6F"/>
    <w:rsid w:val="002B2722"/>
    <w:rsid w:val="002B4A83"/>
    <w:rsid w:val="002C4880"/>
    <w:rsid w:val="002D2007"/>
    <w:rsid w:val="002D38AE"/>
    <w:rsid w:val="002D59F2"/>
    <w:rsid w:val="002D5D5B"/>
    <w:rsid w:val="002D66EC"/>
    <w:rsid w:val="002D776C"/>
    <w:rsid w:val="002E0213"/>
    <w:rsid w:val="002E4878"/>
    <w:rsid w:val="002E5D69"/>
    <w:rsid w:val="002F1F15"/>
    <w:rsid w:val="002F436B"/>
    <w:rsid w:val="0030023E"/>
    <w:rsid w:val="00311C58"/>
    <w:rsid w:val="00322A3F"/>
    <w:rsid w:val="00325BD0"/>
    <w:rsid w:val="00334EEE"/>
    <w:rsid w:val="0033503D"/>
    <w:rsid w:val="00336001"/>
    <w:rsid w:val="00337AAB"/>
    <w:rsid w:val="0034361E"/>
    <w:rsid w:val="00344526"/>
    <w:rsid w:val="003448E9"/>
    <w:rsid w:val="0035112D"/>
    <w:rsid w:val="003679F9"/>
    <w:rsid w:val="00371BDF"/>
    <w:rsid w:val="003836B3"/>
    <w:rsid w:val="00384EE4"/>
    <w:rsid w:val="003A271B"/>
    <w:rsid w:val="003B087E"/>
    <w:rsid w:val="003B4B91"/>
    <w:rsid w:val="003C282E"/>
    <w:rsid w:val="003C3EB4"/>
    <w:rsid w:val="003C659A"/>
    <w:rsid w:val="003C7E10"/>
    <w:rsid w:val="003D04CB"/>
    <w:rsid w:val="003D1FF6"/>
    <w:rsid w:val="003D7E66"/>
    <w:rsid w:val="003F068D"/>
    <w:rsid w:val="003F2082"/>
    <w:rsid w:val="003F2C07"/>
    <w:rsid w:val="003F49A7"/>
    <w:rsid w:val="003F6302"/>
    <w:rsid w:val="0040178E"/>
    <w:rsid w:val="004046A6"/>
    <w:rsid w:val="00404FA5"/>
    <w:rsid w:val="004139EE"/>
    <w:rsid w:val="004202E1"/>
    <w:rsid w:val="004224D0"/>
    <w:rsid w:val="004234D5"/>
    <w:rsid w:val="00423A95"/>
    <w:rsid w:val="00434480"/>
    <w:rsid w:val="00434E30"/>
    <w:rsid w:val="0044655D"/>
    <w:rsid w:val="00447040"/>
    <w:rsid w:val="00457810"/>
    <w:rsid w:val="004607E6"/>
    <w:rsid w:val="00461C24"/>
    <w:rsid w:val="0046622B"/>
    <w:rsid w:val="004774A7"/>
    <w:rsid w:val="00480326"/>
    <w:rsid w:val="0048045E"/>
    <w:rsid w:val="00481CD9"/>
    <w:rsid w:val="00484D1D"/>
    <w:rsid w:val="00486832"/>
    <w:rsid w:val="00492E13"/>
    <w:rsid w:val="004A0E60"/>
    <w:rsid w:val="004A176F"/>
    <w:rsid w:val="004A58C6"/>
    <w:rsid w:val="004A5C97"/>
    <w:rsid w:val="004B4B22"/>
    <w:rsid w:val="004C6D36"/>
    <w:rsid w:val="004E191E"/>
    <w:rsid w:val="004E4365"/>
    <w:rsid w:val="004E4C59"/>
    <w:rsid w:val="004E5C66"/>
    <w:rsid w:val="004E6D46"/>
    <w:rsid w:val="004F7771"/>
    <w:rsid w:val="005004DC"/>
    <w:rsid w:val="00500563"/>
    <w:rsid w:val="00501549"/>
    <w:rsid w:val="00507AB1"/>
    <w:rsid w:val="005126B9"/>
    <w:rsid w:val="005138A0"/>
    <w:rsid w:val="00520323"/>
    <w:rsid w:val="00520A6E"/>
    <w:rsid w:val="00521676"/>
    <w:rsid w:val="005223CB"/>
    <w:rsid w:val="005408EC"/>
    <w:rsid w:val="00541738"/>
    <w:rsid w:val="0054278E"/>
    <w:rsid w:val="00542FA5"/>
    <w:rsid w:val="00545FAF"/>
    <w:rsid w:val="0055018C"/>
    <w:rsid w:val="00560933"/>
    <w:rsid w:val="00567AB1"/>
    <w:rsid w:val="00577451"/>
    <w:rsid w:val="00577A7E"/>
    <w:rsid w:val="00583514"/>
    <w:rsid w:val="00592D5F"/>
    <w:rsid w:val="00594A73"/>
    <w:rsid w:val="005A1C72"/>
    <w:rsid w:val="005B2B46"/>
    <w:rsid w:val="005B446C"/>
    <w:rsid w:val="005B4B12"/>
    <w:rsid w:val="005B4BBC"/>
    <w:rsid w:val="005B4C72"/>
    <w:rsid w:val="005C11DD"/>
    <w:rsid w:val="005C1AB1"/>
    <w:rsid w:val="005D6957"/>
    <w:rsid w:val="005F0EE9"/>
    <w:rsid w:val="005F106A"/>
    <w:rsid w:val="005F3E5B"/>
    <w:rsid w:val="005F7036"/>
    <w:rsid w:val="006041C0"/>
    <w:rsid w:val="00614475"/>
    <w:rsid w:val="00614DBC"/>
    <w:rsid w:val="00622063"/>
    <w:rsid w:val="00625E4C"/>
    <w:rsid w:val="0063250B"/>
    <w:rsid w:val="00632E75"/>
    <w:rsid w:val="00634233"/>
    <w:rsid w:val="006365E6"/>
    <w:rsid w:val="0064208A"/>
    <w:rsid w:val="00642DAE"/>
    <w:rsid w:val="00643EF1"/>
    <w:rsid w:val="00647537"/>
    <w:rsid w:val="00650B95"/>
    <w:rsid w:val="00655466"/>
    <w:rsid w:val="00657EF3"/>
    <w:rsid w:val="00664169"/>
    <w:rsid w:val="00676D17"/>
    <w:rsid w:val="006806ED"/>
    <w:rsid w:val="006864D2"/>
    <w:rsid w:val="006931E9"/>
    <w:rsid w:val="00695817"/>
    <w:rsid w:val="00697027"/>
    <w:rsid w:val="006B09A2"/>
    <w:rsid w:val="006B17F7"/>
    <w:rsid w:val="006B4B9B"/>
    <w:rsid w:val="006B55D1"/>
    <w:rsid w:val="006C1745"/>
    <w:rsid w:val="006D4814"/>
    <w:rsid w:val="006D645B"/>
    <w:rsid w:val="006D71D6"/>
    <w:rsid w:val="006E25BA"/>
    <w:rsid w:val="006F3E12"/>
    <w:rsid w:val="006F43A8"/>
    <w:rsid w:val="006F47F5"/>
    <w:rsid w:val="00703BF6"/>
    <w:rsid w:val="00740FC9"/>
    <w:rsid w:val="00742038"/>
    <w:rsid w:val="00743064"/>
    <w:rsid w:val="007449A1"/>
    <w:rsid w:val="00751522"/>
    <w:rsid w:val="0075170D"/>
    <w:rsid w:val="00752A42"/>
    <w:rsid w:val="00752DA5"/>
    <w:rsid w:val="0075724C"/>
    <w:rsid w:val="00762BC8"/>
    <w:rsid w:val="00763299"/>
    <w:rsid w:val="0076455E"/>
    <w:rsid w:val="00764E81"/>
    <w:rsid w:val="00773AA3"/>
    <w:rsid w:val="0078008C"/>
    <w:rsid w:val="00782CD0"/>
    <w:rsid w:val="0078720D"/>
    <w:rsid w:val="0078735A"/>
    <w:rsid w:val="00793A22"/>
    <w:rsid w:val="007A0584"/>
    <w:rsid w:val="007A6058"/>
    <w:rsid w:val="007A697B"/>
    <w:rsid w:val="007A6B77"/>
    <w:rsid w:val="007B396C"/>
    <w:rsid w:val="007B56DC"/>
    <w:rsid w:val="007B61E2"/>
    <w:rsid w:val="007B770C"/>
    <w:rsid w:val="007C45B3"/>
    <w:rsid w:val="007D77A5"/>
    <w:rsid w:val="007E2831"/>
    <w:rsid w:val="007E6931"/>
    <w:rsid w:val="007E7DE3"/>
    <w:rsid w:val="007F04F8"/>
    <w:rsid w:val="007F7B7E"/>
    <w:rsid w:val="00801A34"/>
    <w:rsid w:val="00803834"/>
    <w:rsid w:val="00803F94"/>
    <w:rsid w:val="00804245"/>
    <w:rsid w:val="00805314"/>
    <w:rsid w:val="008053DC"/>
    <w:rsid w:val="00811543"/>
    <w:rsid w:val="00815C10"/>
    <w:rsid w:val="008246BA"/>
    <w:rsid w:val="00824F00"/>
    <w:rsid w:val="008277D5"/>
    <w:rsid w:val="00827D82"/>
    <w:rsid w:val="008345CD"/>
    <w:rsid w:val="00836D97"/>
    <w:rsid w:val="008456E6"/>
    <w:rsid w:val="008623F1"/>
    <w:rsid w:val="008727F4"/>
    <w:rsid w:val="0088195A"/>
    <w:rsid w:val="00882FB7"/>
    <w:rsid w:val="008833F0"/>
    <w:rsid w:val="0089380F"/>
    <w:rsid w:val="008A07E4"/>
    <w:rsid w:val="008A388E"/>
    <w:rsid w:val="008A6941"/>
    <w:rsid w:val="008B23C7"/>
    <w:rsid w:val="008B470E"/>
    <w:rsid w:val="008B732C"/>
    <w:rsid w:val="008B7943"/>
    <w:rsid w:val="008C1EE3"/>
    <w:rsid w:val="008C30AF"/>
    <w:rsid w:val="008D011D"/>
    <w:rsid w:val="008E7D14"/>
    <w:rsid w:val="009038E3"/>
    <w:rsid w:val="00910553"/>
    <w:rsid w:val="0091400A"/>
    <w:rsid w:val="009152CA"/>
    <w:rsid w:val="009158AE"/>
    <w:rsid w:val="009173C1"/>
    <w:rsid w:val="009226AE"/>
    <w:rsid w:val="00922B28"/>
    <w:rsid w:val="0092347F"/>
    <w:rsid w:val="00924B72"/>
    <w:rsid w:val="0092588A"/>
    <w:rsid w:val="009270EC"/>
    <w:rsid w:val="009352F4"/>
    <w:rsid w:val="00945353"/>
    <w:rsid w:val="0095144E"/>
    <w:rsid w:val="00952010"/>
    <w:rsid w:val="00952630"/>
    <w:rsid w:val="009638C4"/>
    <w:rsid w:val="00964C9A"/>
    <w:rsid w:val="00971F2C"/>
    <w:rsid w:val="009754E5"/>
    <w:rsid w:val="009827D6"/>
    <w:rsid w:val="0098290C"/>
    <w:rsid w:val="009924DD"/>
    <w:rsid w:val="009958D4"/>
    <w:rsid w:val="009A0362"/>
    <w:rsid w:val="009A5B98"/>
    <w:rsid w:val="009A7142"/>
    <w:rsid w:val="009A7792"/>
    <w:rsid w:val="009B04AC"/>
    <w:rsid w:val="009B0D44"/>
    <w:rsid w:val="009B2AAD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6987"/>
    <w:rsid w:val="009F341B"/>
    <w:rsid w:val="009F416F"/>
    <w:rsid w:val="00A1303A"/>
    <w:rsid w:val="00A15AC3"/>
    <w:rsid w:val="00A17B6A"/>
    <w:rsid w:val="00A20261"/>
    <w:rsid w:val="00A241FF"/>
    <w:rsid w:val="00A24954"/>
    <w:rsid w:val="00A24FAF"/>
    <w:rsid w:val="00A27DFE"/>
    <w:rsid w:val="00A30646"/>
    <w:rsid w:val="00A375D3"/>
    <w:rsid w:val="00A3764F"/>
    <w:rsid w:val="00A40934"/>
    <w:rsid w:val="00A45DEB"/>
    <w:rsid w:val="00A50828"/>
    <w:rsid w:val="00A51284"/>
    <w:rsid w:val="00A52FCB"/>
    <w:rsid w:val="00A558CF"/>
    <w:rsid w:val="00A72CB6"/>
    <w:rsid w:val="00A7468E"/>
    <w:rsid w:val="00A77BD2"/>
    <w:rsid w:val="00A80B2C"/>
    <w:rsid w:val="00A83838"/>
    <w:rsid w:val="00A83B0A"/>
    <w:rsid w:val="00A84F3A"/>
    <w:rsid w:val="00A86BDA"/>
    <w:rsid w:val="00A86BE2"/>
    <w:rsid w:val="00A913C8"/>
    <w:rsid w:val="00A9470B"/>
    <w:rsid w:val="00A95ACA"/>
    <w:rsid w:val="00AA6FFB"/>
    <w:rsid w:val="00AB6B08"/>
    <w:rsid w:val="00AC0ADF"/>
    <w:rsid w:val="00AC763B"/>
    <w:rsid w:val="00AC7C88"/>
    <w:rsid w:val="00AD58B1"/>
    <w:rsid w:val="00AE40F8"/>
    <w:rsid w:val="00AE6E05"/>
    <w:rsid w:val="00AF18E6"/>
    <w:rsid w:val="00AF2E9B"/>
    <w:rsid w:val="00AF54D2"/>
    <w:rsid w:val="00B02A7C"/>
    <w:rsid w:val="00B07350"/>
    <w:rsid w:val="00B11AAF"/>
    <w:rsid w:val="00B12A0D"/>
    <w:rsid w:val="00B15252"/>
    <w:rsid w:val="00B16BC3"/>
    <w:rsid w:val="00B2067D"/>
    <w:rsid w:val="00B21BC8"/>
    <w:rsid w:val="00B21F7D"/>
    <w:rsid w:val="00B23F93"/>
    <w:rsid w:val="00B259F5"/>
    <w:rsid w:val="00B26C16"/>
    <w:rsid w:val="00B306AF"/>
    <w:rsid w:val="00B36D73"/>
    <w:rsid w:val="00B45378"/>
    <w:rsid w:val="00B45BB6"/>
    <w:rsid w:val="00B50CDD"/>
    <w:rsid w:val="00B51525"/>
    <w:rsid w:val="00B60E24"/>
    <w:rsid w:val="00B61E87"/>
    <w:rsid w:val="00B67448"/>
    <w:rsid w:val="00B7622B"/>
    <w:rsid w:val="00B80291"/>
    <w:rsid w:val="00B81EC8"/>
    <w:rsid w:val="00B83EE3"/>
    <w:rsid w:val="00B857B4"/>
    <w:rsid w:val="00B8726B"/>
    <w:rsid w:val="00B92AF4"/>
    <w:rsid w:val="00B93005"/>
    <w:rsid w:val="00B96AB3"/>
    <w:rsid w:val="00BA1587"/>
    <w:rsid w:val="00BA3983"/>
    <w:rsid w:val="00BB68CC"/>
    <w:rsid w:val="00BC255A"/>
    <w:rsid w:val="00BC3753"/>
    <w:rsid w:val="00BC4485"/>
    <w:rsid w:val="00BD0F80"/>
    <w:rsid w:val="00BD1EF8"/>
    <w:rsid w:val="00BD45D0"/>
    <w:rsid w:val="00BF1363"/>
    <w:rsid w:val="00BF1934"/>
    <w:rsid w:val="00BF1B36"/>
    <w:rsid w:val="00C015AB"/>
    <w:rsid w:val="00C021E4"/>
    <w:rsid w:val="00C17F62"/>
    <w:rsid w:val="00C21EBC"/>
    <w:rsid w:val="00C2458A"/>
    <w:rsid w:val="00C2466A"/>
    <w:rsid w:val="00C26AF2"/>
    <w:rsid w:val="00C3673E"/>
    <w:rsid w:val="00C401B3"/>
    <w:rsid w:val="00C405CF"/>
    <w:rsid w:val="00C41BDF"/>
    <w:rsid w:val="00C4428F"/>
    <w:rsid w:val="00C46637"/>
    <w:rsid w:val="00C47A16"/>
    <w:rsid w:val="00C50A58"/>
    <w:rsid w:val="00C561D6"/>
    <w:rsid w:val="00C56891"/>
    <w:rsid w:val="00C569D8"/>
    <w:rsid w:val="00C60DED"/>
    <w:rsid w:val="00C62C20"/>
    <w:rsid w:val="00C646E9"/>
    <w:rsid w:val="00C700CB"/>
    <w:rsid w:val="00C70F4C"/>
    <w:rsid w:val="00C722D4"/>
    <w:rsid w:val="00C73025"/>
    <w:rsid w:val="00C91C0B"/>
    <w:rsid w:val="00C92AB3"/>
    <w:rsid w:val="00CB2333"/>
    <w:rsid w:val="00CC0CC5"/>
    <w:rsid w:val="00CC15AF"/>
    <w:rsid w:val="00CD1C4D"/>
    <w:rsid w:val="00CD49FB"/>
    <w:rsid w:val="00CD5E1B"/>
    <w:rsid w:val="00CD7875"/>
    <w:rsid w:val="00CE4481"/>
    <w:rsid w:val="00CF0A24"/>
    <w:rsid w:val="00CF1EEE"/>
    <w:rsid w:val="00CF4031"/>
    <w:rsid w:val="00D00C87"/>
    <w:rsid w:val="00D12EF9"/>
    <w:rsid w:val="00D24D08"/>
    <w:rsid w:val="00D25292"/>
    <w:rsid w:val="00D266B8"/>
    <w:rsid w:val="00D35557"/>
    <w:rsid w:val="00D37444"/>
    <w:rsid w:val="00D41BAB"/>
    <w:rsid w:val="00D5133B"/>
    <w:rsid w:val="00D537ED"/>
    <w:rsid w:val="00D65394"/>
    <w:rsid w:val="00D744BC"/>
    <w:rsid w:val="00D7593C"/>
    <w:rsid w:val="00D761BE"/>
    <w:rsid w:val="00D76EDB"/>
    <w:rsid w:val="00D80A13"/>
    <w:rsid w:val="00D81625"/>
    <w:rsid w:val="00D852EF"/>
    <w:rsid w:val="00D87E69"/>
    <w:rsid w:val="00D93EAB"/>
    <w:rsid w:val="00DA3201"/>
    <w:rsid w:val="00DB2FA0"/>
    <w:rsid w:val="00DB31C7"/>
    <w:rsid w:val="00DB3332"/>
    <w:rsid w:val="00DB4A8C"/>
    <w:rsid w:val="00DB5DA3"/>
    <w:rsid w:val="00DB7A5F"/>
    <w:rsid w:val="00DB7FC7"/>
    <w:rsid w:val="00DC1A96"/>
    <w:rsid w:val="00DC2DEE"/>
    <w:rsid w:val="00DC6533"/>
    <w:rsid w:val="00DD1395"/>
    <w:rsid w:val="00DD2CE7"/>
    <w:rsid w:val="00DD5F6D"/>
    <w:rsid w:val="00DD6735"/>
    <w:rsid w:val="00DD6A2D"/>
    <w:rsid w:val="00DE2B30"/>
    <w:rsid w:val="00DE41A9"/>
    <w:rsid w:val="00DE4585"/>
    <w:rsid w:val="00DE550C"/>
    <w:rsid w:val="00DF3D78"/>
    <w:rsid w:val="00DF58F7"/>
    <w:rsid w:val="00E1027E"/>
    <w:rsid w:val="00E34E0F"/>
    <w:rsid w:val="00E446FD"/>
    <w:rsid w:val="00E51599"/>
    <w:rsid w:val="00E5239B"/>
    <w:rsid w:val="00E54EF1"/>
    <w:rsid w:val="00E61CF8"/>
    <w:rsid w:val="00E62824"/>
    <w:rsid w:val="00E674DF"/>
    <w:rsid w:val="00E71274"/>
    <w:rsid w:val="00E76EFA"/>
    <w:rsid w:val="00E81FB5"/>
    <w:rsid w:val="00E8351B"/>
    <w:rsid w:val="00E847AA"/>
    <w:rsid w:val="00E876AA"/>
    <w:rsid w:val="00E87C7E"/>
    <w:rsid w:val="00E92E5C"/>
    <w:rsid w:val="00EA20FC"/>
    <w:rsid w:val="00EA3F39"/>
    <w:rsid w:val="00EA3F75"/>
    <w:rsid w:val="00EA4CFE"/>
    <w:rsid w:val="00EB0DFA"/>
    <w:rsid w:val="00EC0F29"/>
    <w:rsid w:val="00ED3732"/>
    <w:rsid w:val="00ED392F"/>
    <w:rsid w:val="00ED48AA"/>
    <w:rsid w:val="00ED79C5"/>
    <w:rsid w:val="00EE23EC"/>
    <w:rsid w:val="00EF2480"/>
    <w:rsid w:val="00EF3857"/>
    <w:rsid w:val="00EF6650"/>
    <w:rsid w:val="00F005FA"/>
    <w:rsid w:val="00F01151"/>
    <w:rsid w:val="00F04E0D"/>
    <w:rsid w:val="00F05ACD"/>
    <w:rsid w:val="00F07356"/>
    <w:rsid w:val="00F15F9C"/>
    <w:rsid w:val="00F206F8"/>
    <w:rsid w:val="00F23474"/>
    <w:rsid w:val="00F2511A"/>
    <w:rsid w:val="00F2560D"/>
    <w:rsid w:val="00F27864"/>
    <w:rsid w:val="00F33416"/>
    <w:rsid w:val="00F41773"/>
    <w:rsid w:val="00F42197"/>
    <w:rsid w:val="00F50FD5"/>
    <w:rsid w:val="00F519AB"/>
    <w:rsid w:val="00F534F6"/>
    <w:rsid w:val="00F549E7"/>
    <w:rsid w:val="00F55816"/>
    <w:rsid w:val="00F578FE"/>
    <w:rsid w:val="00F64D13"/>
    <w:rsid w:val="00F669B2"/>
    <w:rsid w:val="00F7427E"/>
    <w:rsid w:val="00F75DCF"/>
    <w:rsid w:val="00F77628"/>
    <w:rsid w:val="00F80230"/>
    <w:rsid w:val="00F826F5"/>
    <w:rsid w:val="00F848DB"/>
    <w:rsid w:val="00F84F57"/>
    <w:rsid w:val="00F86412"/>
    <w:rsid w:val="00F901FA"/>
    <w:rsid w:val="00F92207"/>
    <w:rsid w:val="00F955F7"/>
    <w:rsid w:val="00FA65E8"/>
    <w:rsid w:val="00FB3F45"/>
    <w:rsid w:val="00FB50D1"/>
    <w:rsid w:val="00FB7079"/>
    <w:rsid w:val="00FC3BF8"/>
    <w:rsid w:val="00FC790E"/>
    <w:rsid w:val="00FC7FEE"/>
    <w:rsid w:val="00FD3D85"/>
    <w:rsid w:val="00FD5259"/>
    <w:rsid w:val="00FD5AAA"/>
    <w:rsid w:val="00FE4B52"/>
    <w:rsid w:val="00FF1370"/>
    <w:rsid w:val="00FF13B8"/>
    <w:rsid w:val="1EDC4995"/>
    <w:rsid w:val="3BE61C84"/>
    <w:rsid w:val="5DAC101C"/>
    <w:rsid w:val="7C435E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3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page number"/>
    <w:basedOn w:val="8"/>
    <w:qFormat/>
    <w:uiPriority w:val="0"/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3">
    <w:name w:val="HTML 预设格式 Char1"/>
    <w:link w:val="6"/>
    <w:qFormat/>
    <w:uiPriority w:val="99"/>
    <w:rPr>
      <w:rFonts w:ascii="宋体" w:hAnsi="宋体" w:cs="宋体"/>
      <w:sz w:val="24"/>
      <w:szCs w:val="24"/>
    </w:rPr>
  </w:style>
  <w:style w:type="paragraph" w:customStyle="1" w:styleId="14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5">
    <w:name w:val="HTML 预设格式 字符"/>
    <w:semiHidden/>
    <w:qFormat/>
    <w:uiPriority w:val="0"/>
    <w:rPr>
      <w:rFonts w:ascii="宋体" w:hAnsi="宋体" w:cs="宋体"/>
      <w:sz w:val="24"/>
      <w:szCs w:val="24"/>
    </w:rPr>
  </w:style>
  <w:style w:type="character" w:customStyle="1" w:styleId="16">
    <w:name w:val="HTML 预设格式 Char"/>
    <w:qFormat/>
    <w:uiPriority w:val="99"/>
    <w:rPr>
      <w:rFonts w:ascii="宋体" w:hAnsi="宋体" w:cs="宋体"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UserStyle_3"/>
    <w:semiHidden/>
    <w:qFormat/>
    <w:uiPriority w:val="0"/>
  </w:style>
  <w:style w:type="character" w:customStyle="1" w:styleId="19">
    <w:name w:val="NormalCharacter"/>
    <w:semiHidden/>
    <w:qFormat/>
    <w:uiPriority w:val="0"/>
  </w:style>
  <w:style w:type="character" w:customStyle="1" w:styleId="20">
    <w:name w:val="页脚 字符1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ED215-4A68-4934-A2F6-E266166CE2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683</Words>
  <Characters>741</Characters>
  <Lines>19</Lines>
  <Paragraphs>5</Paragraphs>
  <TotalTime>1311</TotalTime>
  <ScaleCrop>false</ScaleCrop>
  <LinksUpToDate>false</LinksUpToDate>
  <CharactersWithSpaces>747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2018-05-18T06:54:00Z</dcterms:created>
  <dc:creator>微软用户</dc:creator>
  <cp:lastModifiedBy>程振宁</cp:lastModifiedBy>
  <cp:lastPrinted>2022-06-22T02:44:00Z</cp:lastPrinted>
  <dcterms:modified xsi:type="dcterms:W3CDTF">2023-04-04T06:06:22Z</dcterms:modified>
  <dc:title>机职鉴字[2006]0号</dc:title>
  <cp:revision>140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0AE57AAE6DB54391B1D8B39725BC5DA1_13</vt:lpwstr>
  </property>
</Properties>
</file>