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附件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1</w:t>
      </w:r>
      <w:r>
        <w:rPr>
          <w:rFonts w:hint="eastAsia" w:ascii="宋体" w:hAnsi="宋体"/>
          <w:b/>
          <w:sz w:val="32"/>
          <w:szCs w:val="32"/>
        </w:rPr>
        <w:t>：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2023年全国行业职业技能竞赛——全国机械行业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机器视觉职业技能竞赛技术委员会工作会议暨国家级竞赛</w:t>
      </w:r>
    </w:p>
    <w:p>
      <w:pPr>
        <w:adjustRightInd w:val="0"/>
        <w:snapToGrid w:val="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裁判员培训认证班回执</w:t>
      </w:r>
    </w:p>
    <w:tbl>
      <w:tblPr>
        <w:tblStyle w:val="8"/>
        <w:tblpPr w:leftFromText="180" w:rightFromText="180" w:vertAnchor="page" w:horzAnchor="margin" w:tblpXSpec="center" w:tblpY="307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854"/>
        <w:gridCol w:w="1367"/>
        <w:gridCol w:w="2835"/>
        <w:gridCol w:w="1701"/>
        <w:gridCol w:w="851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电子邮箱地址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技术职称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身份证号码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住宿</w:t>
            </w:r>
          </w:p>
        </w:tc>
        <w:tc>
          <w:tcPr>
            <w:tcW w:w="850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</w:tbl>
    <w:p>
      <w:pPr>
        <w:spacing w:line="400" w:lineRule="exact"/>
        <w:jc w:val="center"/>
        <w:rPr>
          <w:rFonts w:ascii="仿宋" w:hAnsi="仿宋" w:eastAsia="仿宋"/>
          <w:b/>
          <w:sz w:val="32"/>
          <w:szCs w:val="32"/>
        </w:rPr>
      </w:pPr>
    </w:p>
    <w:p>
      <w:pPr>
        <w:spacing w:line="360" w:lineRule="auto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发票信息</w:t>
      </w:r>
    </w:p>
    <w:tbl>
      <w:tblPr>
        <w:tblStyle w:val="8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专票（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）普票（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各单位根据要求填写以下信息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999" w:type="dxa"/>
          </w:tcPr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发票收件人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>回执</w:t>
      </w:r>
      <w:r>
        <w:rPr>
          <w:rFonts w:ascii="仿宋" w:hAnsi="仿宋" w:eastAsia="仿宋"/>
          <w:sz w:val="28"/>
          <w:szCs w:val="28"/>
        </w:rPr>
        <w:t>请</w:t>
      </w:r>
      <w:r>
        <w:rPr>
          <w:rFonts w:hint="eastAsia" w:ascii="仿宋" w:hAnsi="仿宋" w:eastAsia="仿宋"/>
          <w:sz w:val="28"/>
          <w:szCs w:val="28"/>
        </w:rPr>
        <w:t>于</w:t>
      </w:r>
      <w:r>
        <w:rPr>
          <w:rFonts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/>
          <w:sz w:val="28"/>
          <w:szCs w:val="28"/>
        </w:rPr>
        <w:t>日前发送邮件至机械工业职业技能鉴定指导中心。</w:t>
      </w:r>
    </w:p>
    <w:p>
      <w:pPr>
        <w:adjustRightInd w:val="0"/>
        <w:snapToGrid w:val="0"/>
        <w:spacing w:line="480" w:lineRule="exact"/>
        <w:jc w:val="left"/>
        <w:rPr>
          <w:rFonts w:ascii="仿宋" w:hAnsi="仿宋" w:eastAsia="仿宋"/>
          <w:b/>
          <w:sz w:val="32"/>
        </w:rPr>
        <w:sectPr>
          <w:footerReference r:id="rId3" w:type="default"/>
          <w:pgSz w:w="11906" w:h="16838"/>
          <w:pgMar w:top="907" w:right="907" w:bottom="907" w:left="907" w:header="851" w:footer="567" w:gutter="0"/>
          <w:cols w:space="425" w:num="1"/>
          <w:docGrid w:type="lines" w:linePitch="312" w:charSpace="0"/>
        </w:sectPr>
      </w:pPr>
    </w:p>
    <w:p>
      <w:pPr>
        <w:spacing w:line="400" w:lineRule="exact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附件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b/>
          <w:sz w:val="30"/>
          <w:szCs w:val="30"/>
        </w:rPr>
        <w:t>：</w:t>
      </w:r>
    </w:p>
    <w:p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机械行业职业技能竞赛国家级裁判员培训申报表</w:t>
      </w:r>
    </w:p>
    <w:p>
      <w:pPr>
        <w:wordWrap w:val="0"/>
        <w:spacing w:after="190" w:afterLines="50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填表日期       年    月    日   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416"/>
        <w:gridCol w:w="1418"/>
        <w:gridCol w:w="6"/>
        <w:gridCol w:w="1380"/>
        <w:gridCol w:w="1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姓名</w:t>
            </w:r>
          </w:p>
        </w:tc>
        <w:tc>
          <w:tcPr>
            <w:tcW w:w="24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性别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  <w:tc>
          <w:tcPr>
            <w:tcW w:w="184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免冠2寸</w:t>
            </w:r>
          </w:p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职业（工种）</w:t>
            </w:r>
          </w:p>
        </w:tc>
        <w:tc>
          <w:tcPr>
            <w:tcW w:w="24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职务或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技术等级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  <w:tc>
          <w:tcPr>
            <w:tcW w:w="1849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工作单位</w:t>
            </w:r>
          </w:p>
        </w:tc>
        <w:tc>
          <w:tcPr>
            <w:tcW w:w="5220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  <w:tc>
          <w:tcPr>
            <w:tcW w:w="1849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2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通讯地址</w:t>
            </w:r>
          </w:p>
        </w:tc>
        <w:tc>
          <w:tcPr>
            <w:tcW w:w="5220" w:type="dxa"/>
            <w:gridSpan w:val="4"/>
            <w:noWrap w:val="0"/>
            <w:vAlign w:val="center"/>
          </w:tcPr>
          <w:p>
            <w:pPr>
              <w:spacing w:line="340" w:lineRule="exac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  <w:tc>
          <w:tcPr>
            <w:tcW w:w="1849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邮政编码</w:t>
            </w:r>
          </w:p>
        </w:tc>
        <w:tc>
          <w:tcPr>
            <w:tcW w:w="2416" w:type="dxa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  <w:tc>
          <w:tcPr>
            <w:tcW w:w="1424" w:type="dxa"/>
            <w:gridSpan w:val="2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联系电话</w:t>
            </w:r>
          </w:p>
        </w:tc>
        <w:tc>
          <w:tcPr>
            <w:tcW w:w="3229" w:type="dxa"/>
            <w:gridSpan w:val="2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8" w:type="dxa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身份证号码</w:t>
            </w:r>
          </w:p>
        </w:tc>
        <w:tc>
          <w:tcPr>
            <w:tcW w:w="7069" w:type="dxa"/>
            <w:gridSpan w:val="5"/>
            <w:noWrap w:val="0"/>
            <w:vAlign w:val="top"/>
          </w:tcPr>
          <w:p>
            <w:pPr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1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全国比赛</w:t>
            </w:r>
          </w:p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执裁简历</w:t>
            </w:r>
          </w:p>
        </w:tc>
        <w:tc>
          <w:tcPr>
            <w:tcW w:w="7069" w:type="dxa"/>
            <w:gridSpan w:val="5"/>
            <w:noWrap w:val="0"/>
            <w:vAlign w:val="top"/>
          </w:tcPr>
          <w:p>
            <w:pPr>
              <w:spacing w:line="320" w:lineRule="exact"/>
              <w:ind w:right="840" w:firstLine="600" w:firstLineChars="200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spacing w:line="320" w:lineRule="exact"/>
              <w:ind w:right="840" w:firstLine="600" w:firstLineChars="200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1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推荐单位</w:t>
            </w:r>
          </w:p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意见</w:t>
            </w:r>
          </w:p>
        </w:tc>
        <w:tc>
          <w:tcPr>
            <w:tcW w:w="7069" w:type="dxa"/>
            <w:gridSpan w:val="5"/>
            <w:noWrap w:val="0"/>
            <w:vAlign w:val="top"/>
          </w:tcPr>
          <w:p>
            <w:pPr>
              <w:spacing w:line="320" w:lineRule="exact"/>
              <w:ind w:right="560" w:firstLine="4340" w:firstLineChars="155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340" w:firstLineChars="1550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340" w:firstLineChars="1550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340" w:firstLineChars="155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480" w:firstLineChars="1600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480" w:firstLineChars="16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  章：</w:t>
            </w:r>
          </w:p>
          <w:p>
            <w:pPr>
              <w:spacing w:line="320" w:lineRule="exact"/>
              <w:ind w:right="560" w:firstLine="4340" w:firstLineChars="155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1728" w:type="dxa"/>
            <w:noWrap w:val="0"/>
            <w:vAlign w:val="top"/>
          </w:tcPr>
          <w:p>
            <w:pPr>
              <w:spacing w:before="381" w:beforeLines="100"/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审核单位</w:t>
            </w:r>
          </w:p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意见</w:t>
            </w:r>
          </w:p>
        </w:tc>
        <w:tc>
          <w:tcPr>
            <w:tcW w:w="7069" w:type="dxa"/>
            <w:gridSpan w:val="5"/>
            <w:noWrap w:val="0"/>
            <w:vAlign w:val="top"/>
          </w:tcPr>
          <w:p>
            <w:pPr>
              <w:spacing w:line="320" w:lineRule="exact"/>
              <w:ind w:right="56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620" w:firstLineChars="165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480" w:firstLineChars="1600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480" w:firstLineChars="160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480" w:firstLineChars="160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4480" w:firstLineChars="16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  章：</w:t>
            </w:r>
          </w:p>
          <w:p>
            <w:pPr>
              <w:ind w:firstLine="4340" w:firstLineChars="1550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   日</w:t>
            </w:r>
          </w:p>
        </w:tc>
      </w:tr>
    </w:tbl>
    <w:p>
      <w:pPr>
        <w:adjustRightInd w:val="0"/>
        <w:snapToGrid w:val="0"/>
        <w:spacing w:line="440" w:lineRule="exact"/>
        <w:rPr>
          <w:rFonts w:hint="eastAsia"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44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注：相关证明材料（复印件）附后。表格中职业（工种）填写：机器视觉系统技术应用师。推荐单位意见需申报者所在单位签字盖章。</w:t>
      </w:r>
    </w:p>
    <w:p>
      <w:pPr>
        <w:adjustRightInd w:val="0"/>
        <w:snapToGrid w:val="0"/>
        <w:spacing w:line="440" w:lineRule="exact"/>
        <w:rPr>
          <w:rFonts w:ascii="仿宋_GB2312" w:eastAsia="仿宋_GB2312"/>
          <w:sz w:val="30"/>
          <w:szCs w:val="30"/>
        </w:rPr>
        <w:sectPr>
          <w:pgSz w:w="11906" w:h="16838"/>
          <w:pgMar w:top="1020" w:right="1134" w:bottom="1020" w:left="1134" w:header="851" w:footer="567" w:gutter="0"/>
          <w:cols w:space="720" w:num="1"/>
          <w:titlePg/>
          <w:docGrid w:type="lines" w:linePitch="381" w:charSpace="0"/>
        </w:sectPr>
      </w:pPr>
    </w:p>
    <w:p>
      <w:pPr>
        <w:adjustRightInd w:val="0"/>
        <w:snapToGrid w:val="0"/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宋体" w:hAnsi="宋体"/>
          <w:b/>
          <w:sz w:val="30"/>
          <w:szCs w:val="30"/>
        </w:rPr>
        <w:t>附件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b/>
          <w:sz w:val="30"/>
          <w:szCs w:val="30"/>
        </w:rPr>
        <w:t>：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机械行业职业技能竞赛国家级裁判员证书登记表</w:t>
      </w:r>
    </w:p>
    <w:p>
      <w:pPr>
        <w:spacing w:before="190" w:beforeLines="50" w:after="76" w:afterLines="20"/>
        <w:jc w:val="right"/>
        <w:rPr>
          <w:rFonts w:hint="eastAsia" w:eastAsia="仿宋_GB2312"/>
          <w:sz w:val="18"/>
        </w:rPr>
      </w:pPr>
      <w:r>
        <w:rPr>
          <w:rFonts w:hint="eastAsia" w:eastAsia="仿宋_GB2312"/>
          <w:sz w:val="28"/>
        </w:rPr>
        <w:t>填表日期      年     月     日</w:t>
      </w:r>
    </w:p>
    <w:tbl>
      <w:tblPr>
        <w:tblStyle w:val="8"/>
        <w:tblW w:w="983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831"/>
        <w:gridCol w:w="1207"/>
        <w:gridCol w:w="714"/>
        <w:gridCol w:w="546"/>
        <w:gridCol w:w="630"/>
        <w:gridCol w:w="93"/>
        <w:gridCol w:w="912"/>
        <w:gridCol w:w="21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83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性别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民族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3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出生日期</w:t>
            </w:r>
          </w:p>
        </w:tc>
        <w:tc>
          <w:tcPr>
            <w:tcW w:w="183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职业技能等级</w:t>
            </w:r>
          </w:p>
        </w:tc>
        <w:tc>
          <w:tcPr>
            <w:tcW w:w="218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职业（工种）</w:t>
            </w:r>
          </w:p>
        </w:tc>
        <w:tc>
          <w:tcPr>
            <w:tcW w:w="5933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</w:t>
            </w:r>
          </w:p>
        </w:tc>
        <w:tc>
          <w:tcPr>
            <w:tcW w:w="5933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通讯地址</w:t>
            </w:r>
          </w:p>
        </w:tc>
        <w:tc>
          <w:tcPr>
            <w:tcW w:w="5933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邮政编码</w:t>
            </w:r>
          </w:p>
        </w:tc>
        <w:tc>
          <w:tcPr>
            <w:tcW w:w="183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联系电话</w:t>
            </w:r>
          </w:p>
        </w:tc>
        <w:tc>
          <w:tcPr>
            <w:tcW w:w="18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手机</w:t>
            </w:r>
          </w:p>
        </w:tc>
        <w:tc>
          <w:tcPr>
            <w:tcW w:w="213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身份证号码</w:t>
            </w:r>
          </w:p>
        </w:tc>
        <w:tc>
          <w:tcPr>
            <w:tcW w:w="8064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9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参加国家职业技能竞赛裁判员培训班时间、地点及考核成绩</w:t>
            </w:r>
          </w:p>
        </w:tc>
        <w:tc>
          <w:tcPr>
            <w:tcW w:w="8064" w:type="dxa"/>
            <w:gridSpan w:val="8"/>
            <w:noWrap w:val="0"/>
            <w:vAlign w:val="top"/>
          </w:tcPr>
          <w:p>
            <w:pPr>
              <w:spacing w:before="381" w:beforeLines="100"/>
              <w:ind w:firstLine="1280" w:firstLineChars="400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年    月    日至     年    月   日</w:t>
            </w:r>
          </w:p>
          <w:p>
            <w:pPr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在        培训，考试成绩        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8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推荐单位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意见</w:t>
            </w:r>
          </w:p>
        </w:tc>
        <w:tc>
          <w:tcPr>
            <w:tcW w:w="8064" w:type="dxa"/>
            <w:gridSpan w:val="8"/>
            <w:noWrap w:val="0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    章</w:t>
            </w:r>
          </w:p>
          <w:p>
            <w:pPr>
              <w:ind w:firstLine="5040" w:firstLineChars="2100"/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5" w:hRule="atLeast"/>
          <w:jc w:val="center"/>
        </w:trPr>
        <w:tc>
          <w:tcPr>
            <w:tcW w:w="176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发证单位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审核意见</w:t>
            </w:r>
          </w:p>
        </w:tc>
        <w:tc>
          <w:tcPr>
            <w:tcW w:w="8064" w:type="dxa"/>
            <w:gridSpan w:val="8"/>
            <w:noWrap w:val="0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    章</w:t>
            </w:r>
          </w:p>
          <w:p>
            <w:pPr>
              <w:ind w:firstLine="5040" w:firstLineChars="2100"/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年    月    日</w:t>
            </w:r>
          </w:p>
        </w:tc>
      </w:tr>
    </w:tbl>
    <w:p>
      <w:pPr>
        <w:snapToGrid w:val="0"/>
        <w:spacing w:before="190" w:beforeLines="50"/>
        <w:rPr>
          <w:rFonts w:ascii="仿宋_GB2312" w:hAnsi="宋体"/>
          <w:b/>
          <w:bCs/>
          <w:spacing w:val="-10"/>
        </w:rPr>
      </w:pPr>
      <w:r>
        <w:rPr>
          <w:rFonts w:hint="eastAsia" w:ascii="仿宋_GB2312" w:eastAsia="仿宋_GB2312"/>
          <w:sz w:val="30"/>
          <w:szCs w:val="30"/>
        </w:rPr>
        <w:t>注：表格中职业（工种）一栏填写：</w:t>
      </w:r>
      <w:r>
        <w:rPr>
          <w:rFonts w:hint="eastAsia" w:ascii="仿宋_GB2312" w:eastAsia="仿宋_GB2312"/>
          <w:sz w:val="30"/>
          <w:szCs w:val="30"/>
          <w:lang w:eastAsia="zh-CN"/>
        </w:rPr>
        <w:t>机器视觉系统技术应用师</w:t>
      </w:r>
      <w:r>
        <w:rPr>
          <w:rFonts w:hint="eastAsia" w:ascii="仿宋_GB2312" w:eastAsia="仿宋_GB2312"/>
          <w:sz w:val="30"/>
          <w:szCs w:val="30"/>
        </w:rPr>
        <w:t>。荐单位意见需申报者所在单位签字盖章。</w:t>
      </w:r>
    </w:p>
    <w:p>
      <w:pPr>
        <w:autoSpaceDE w:val="0"/>
        <w:autoSpaceDN w:val="0"/>
        <w:adjustRightInd w:val="0"/>
        <w:spacing w:line="520" w:lineRule="exact"/>
        <w:rPr>
          <w:rFonts w:ascii="宋体" w:hAnsi="宋体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hint="eastAsia" w:ascii="仿宋" w:hAnsi="仿宋" w:eastAsia="仿宋"/>
          <w:b/>
          <w:sz w:val="32"/>
          <w:lang w:val="en-US" w:eastAsia="zh-CN"/>
        </w:rPr>
        <w:t>4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autoSpaceDE w:val="0"/>
        <w:autoSpaceDN w:val="0"/>
        <w:adjustRightInd w:val="0"/>
        <w:spacing w:line="52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乘车路线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ind w:left="832" w:hanging="832" w:hangingChars="29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火车站（青岛站）</w:t>
      </w:r>
      <w:r>
        <w:rPr>
          <w:rFonts w:hint="eastAsia" w:ascii="仿宋" w:hAnsi="仿宋" w:eastAsia="仿宋" w:cs="仿宋"/>
          <w:sz w:val="28"/>
          <w:szCs w:val="28"/>
        </w:rPr>
        <w:t>：44.2公里</w:t>
      </w:r>
    </w:p>
    <w:p>
      <w:pPr>
        <w:ind w:left="829" w:hanging="828" w:hangingChars="29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打车：约130元（约1小时30分钟）</w:t>
      </w:r>
    </w:p>
    <w:p>
      <w:pPr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公交：港湾学院站上车307路--滨海新村站，转青西快线--西陵峡路站，步行618米。</w:t>
      </w:r>
    </w:p>
    <w:p>
      <w:pPr>
        <w:ind w:left="832" w:hanging="832" w:hangingChars="29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火车站（青岛北站）</w:t>
      </w:r>
      <w:r>
        <w:rPr>
          <w:rFonts w:hint="eastAsia" w:ascii="仿宋" w:hAnsi="仿宋" w:eastAsia="仿宋" w:cs="仿宋"/>
          <w:sz w:val="28"/>
          <w:szCs w:val="28"/>
        </w:rPr>
        <w:t>：50.2公里</w:t>
      </w:r>
    </w:p>
    <w:p>
      <w:pPr>
        <w:ind w:left="829" w:hanging="828" w:hangingChars="29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打车：约130元（约1小时30分钟）</w:t>
      </w:r>
    </w:p>
    <w:p>
      <w:pPr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公交：港湾学院站307--滨海新村站，转青西快线--西陵峡路，步行613米至火车站，乘地铁3号线至青岛北站。</w:t>
      </w:r>
    </w:p>
    <w:p>
      <w:pPr>
        <w:ind w:left="832" w:hanging="832" w:hangingChars="29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火车站（青岛西站）</w:t>
      </w:r>
      <w:r>
        <w:rPr>
          <w:rFonts w:hint="eastAsia" w:ascii="仿宋" w:hAnsi="仿宋" w:eastAsia="仿宋" w:cs="仿宋"/>
          <w:sz w:val="28"/>
          <w:szCs w:val="28"/>
        </w:rPr>
        <w:t>：16公里</w:t>
      </w:r>
    </w:p>
    <w:p>
      <w:pPr>
        <w:ind w:left="829" w:hanging="828" w:hangingChars="29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打车：约35元（约25分钟）</w:t>
      </w:r>
    </w:p>
    <w:p>
      <w:pPr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公交：融合路站上车西海岸路66路--青岛西站，步行1.1公里（约1小时30分钟）</w:t>
      </w:r>
    </w:p>
    <w:p>
      <w:pPr>
        <w:ind w:left="1124" w:hanging="1124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飞机场（青岛胶东国际机场）</w:t>
      </w:r>
      <w:r>
        <w:rPr>
          <w:rFonts w:hint="eastAsia" w:ascii="仿宋" w:hAnsi="仿宋" w:eastAsia="仿宋" w:cs="仿宋"/>
          <w:sz w:val="28"/>
          <w:szCs w:val="28"/>
        </w:rPr>
        <w:t xml:space="preserve">60.7公里 </w:t>
      </w:r>
    </w:p>
    <w:p>
      <w:pPr>
        <w:ind w:left="1118" w:leftChars="399" w:hanging="280" w:hangingChars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打车：约180元（约1小时20分钟）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公交/地铁：</w:t>
      </w:r>
      <w:r>
        <w:rPr>
          <w:rFonts w:hint="eastAsia" w:ascii="仿宋" w:hAnsi="仿宋" w:eastAsia="仿宋" w:cs="仿宋"/>
          <w:sz w:val="28"/>
          <w:szCs w:val="28"/>
        </w:rPr>
        <w:t>融合路K23---井冈山路地铁站D口，井冈山路地铁站E口（1号线）---青岛北站地铁站，青岛北站地铁站（8号线）---胶东机场地铁站</w:t>
      </w:r>
    </w:p>
    <w:p>
      <w:pPr>
        <w:adjustRightInd w:val="0"/>
        <w:snapToGrid w:val="0"/>
        <w:spacing w:line="480" w:lineRule="exact"/>
        <w:ind w:firstLine="643" w:firstLineChars="200"/>
        <w:jc w:val="left"/>
        <w:rPr>
          <w:rFonts w:ascii="仿宋" w:hAnsi="仿宋" w:eastAsia="仿宋"/>
          <w:b/>
          <w:sz w:val="32"/>
        </w:rPr>
      </w:pPr>
    </w:p>
    <w:p>
      <w:pPr>
        <w:spacing w:before="156" w:beforeLines="50" w:after="156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sectPr>
      <w:pgSz w:w="11906" w:h="16838"/>
      <w:pgMar w:top="1417" w:right="1417" w:bottom="1417" w:left="1417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,Bold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·ÂËÎ_GB2312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3</w:t>
    </w:r>
    <w:r>
      <w:rPr>
        <w:rStyle w:val="10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3A91"/>
    <w:rsid w:val="0002557E"/>
    <w:rsid w:val="00032539"/>
    <w:rsid w:val="0003455F"/>
    <w:rsid w:val="0004032F"/>
    <w:rsid w:val="00040F78"/>
    <w:rsid w:val="000437FC"/>
    <w:rsid w:val="0004464A"/>
    <w:rsid w:val="00045060"/>
    <w:rsid w:val="000451E1"/>
    <w:rsid w:val="00053BC0"/>
    <w:rsid w:val="00056098"/>
    <w:rsid w:val="0006184F"/>
    <w:rsid w:val="00061BD7"/>
    <w:rsid w:val="00071F6F"/>
    <w:rsid w:val="00073996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16AB"/>
    <w:rsid w:val="00112AD4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7140"/>
    <w:rsid w:val="00196CBE"/>
    <w:rsid w:val="001A3EAC"/>
    <w:rsid w:val="001A61F7"/>
    <w:rsid w:val="001B1830"/>
    <w:rsid w:val="001B25A3"/>
    <w:rsid w:val="001B493C"/>
    <w:rsid w:val="001B5B7A"/>
    <w:rsid w:val="001C31F2"/>
    <w:rsid w:val="001C775E"/>
    <w:rsid w:val="001D04B8"/>
    <w:rsid w:val="001D467E"/>
    <w:rsid w:val="001E124C"/>
    <w:rsid w:val="001E4C53"/>
    <w:rsid w:val="001F32CC"/>
    <w:rsid w:val="001F4A09"/>
    <w:rsid w:val="001F58D7"/>
    <w:rsid w:val="001F5DAE"/>
    <w:rsid w:val="00202056"/>
    <w:rsid w:val="00211091"/>
    <w:rsid w:val="00212F50"/>
    <w:rsid w:val="00216529"/>
    <w:rsid w:val="00216A0B"/>
    <w:rsid w:val="00216E5A"/>
    <w:rsid w:val="002204A6"/>
    <w:rsid w:val="00225C14"/>
    <w:rsid w:val="00227B16"/>
    <w:rsid w:val="00233222"/>
    <w:rsid w:val="0023455E"/>
    <w:rsid w:val="002579B7"/>
    <w:rsid w:val="00264277"/>
    <w:rsid w:val="00266316"/>
    <w:rsid w:val="00267057"/>
    <w:rsid w:val="00271831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C2994"/>
    <w:rsid w:val="002D2007"/>
    <w:rsid w:val="002D38AE"/>
    <w:rsid w:val="002D53BC"/>
    <w:rsid w:val="002D5D5B"/>
    <w:rsid w:val="002D66EC"/>
    <w:rsid w:val="002E4878"/>
    <w:rsid w:val="002E5D69"/>
    <w:rsid w:val="002F039F"/>
    <w:rsid w:val="002F1F15"/>
    <w:rsid w:val="002F436B"/>
    <w:rsid w:val="0030023E"/>
    <w:rsid w:val="00311C58"/>
    <w:rsid w:val="00325BD0"/>
    <w:rsid w:val="0033503D"/>
    <w:rsid w:val="00336001"/>
    <w:rsid w:val="00337AAB"/>
    <w:rsid w:val="0034361E"/>
    <w:rsid w:val="00344526"/>
    <w:rsid w:val="003448E9"/>
    <w:rsid w:val="0035112D"/>
    <w:rsid w:val="00357EE6"/>
    <w:rsid w:val="003679F9"/>
    <w:rsid w:val="00371BDF"/>
    <w:rsid w:val="00384EE4"/>
    <w:rsid w:val="003A271B"/>
    <w:rsid w:val="003C282E"/>
    <w:rsid w:val="003C3EB4"/>
    <w:rsid w:val="003C659A"/>
    <w:rsid w:val="003C7E10"/>
    <w:rsid w:val="003D04CB"/>
    <w:rsid w:val="003D1FF6"/>
    <w:rsid w:val="003D7E66"/>
    <w:rsid w:val="003E61D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34E30"/>
    <w:rsid w:val="0044655D"/>
    <w:rsid w:val="00447040"/>
    <w:rsid w:val="00461C24"/>
    <w:rsid w:val="0046622B"/>
    <w:rsid w:val="004774A7"/>
    <w:rsid w:val="00480326"/>
    <w:rsid w:val="0048045E"/>
    <w:rsid w:val="00481CD9"/>
    <w:rsid w:val="00484D1D"/>
    <w:rsid w:val="00486832"/>
    <w:rsid w:val="00487ECF"/>
    <w:rsid w:val="00492E13"/>
    <w:rsid w:val="004A0E60"/>
    <w:rsid w:val="004A176F"/>
    <w:rsid w:val="004A58C6"/>
    <w:rsid w:val="004A5C97"/>
    <w:rsid w:val="004B4B22"/>
    <w:rsid w:val="004C6D36"/>
    <w:rsid w:val="004E191E"/>
    <w:rsid w:val="004E5C66"/>
    <w:rsid w:val="004F7771"/>
    <w:rsid w:val="005004DC"/>
    <w:rsid w:val="00501549"/>
    <w:rsid w:val="00507AB1"/>
    <w:rsid w:val="005126B9"/>
    <w:rsid w:val="005138A0"/>
    <w:rsid w:val="00520A6E"/>
    <w:rsid w:val="005223CB"/>
    <w:rsid w:val="005408EC"/>
    <w:rsid w:val="00545FAF"/>
    <w:rsid w:val="0055018C"/>
    <w:rsid w:val="00560933"/>
    <w:rsid w:val="00567AB1"/>
    <w:rsid w:val="00577451"/>
    <w:rsid w:val="00592D5F"/>
    <w:rsid w:val="00594A73"/>
    <w:rsid w:val="005A1C72"/>
    <w:rsid w:val="005B446C"/>
    <w:rsid w:val="005B4B12"/>
    <w:rsid w:val="005B4BBC"/>
    <w:rsid w:val="005C11DD"/>
    <w:rsid w:val="005D6957"/>
    <w:rsid w:val="005F3E5B"/>
    <w:rsid w:val="005F7036"/>
    <w:rsid w:val="006009B1"/>
    <w:rsid w:val="006041C0"/>
    <w:rsid w:val="00622063"/>
    <w:rsid w:val="00625E4C"/>
    <w:rsid w:val="0063250B"/>
    <w:rsid w:val="00634233"/>
    <w:rsid w:val="006365E6"/>
    <w:rsid w:val="00640C8B"/>
    <w:rsid w:val="0064208A"/>
    <w:rsid w:val="00647537"/>
    <w:rsid w:val="00650B95"/>
    <w:rsid w:val="00655466"/>
    <w:rsid w:val="00664169"/>
    <w:rsid w:val="00676D17"/>
    <w:rsid w:val="006806ED"/>
    <w:rsid w:val="006931E9"/>
    <w:rsid w:val="00695817"/>
    <w:rsid w:val="006B09A2"/>
    <w:rsid w:val="006B17F7"/>
    <w:rsid w:val="006B188F"/>
    <w:rsid w:val="006B4B9B"/>
    <w:rsid w:val="006C1745"/>
    <w:rsid w:val="006D18A6"/>
    <w:rsid w:val="006D645B"/>
    <w:rsid w:val="006D71D6"/>
    <w:rsid w:val="006E25BA"/>
    <w:rsid w:val="006F3E12"/>
    <w:rsid w:val="006F47F5"/>
    <w:rsid w:val="00703BF6"/>
    <w:rsid w:val="00704F50"/>
    <w:rsid w:val="00740FC9"/>
    <w:rsid w:val="00742038"/>
    <w:rsid w:val="00743064"/>
    <w:rsid w:val="007449A1"/>
    <w:rsid w:val="00751522"/>
    <w:rsid w:val="0075170D"/>
    <w:rsid w:val="00752A42"/>
    <w:rsid w:val="00752DA5"/>
    <w:rsid w:val="0076455E"/>
    <w:rsid w:val="00764E81"/>
    <w:rsid w:val="00773AA3"/>
    <w:rsid w:val="00782CD0"/>
    <w:rsid w:val="0078735A"/>
    <w:rsid w:val="00793A22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5314"/>
    <w:rsid w:val="008053DC"/>
    <w:rsid w:val="00811543"/>
    <w:rsid w:val="008246BA"/>
    <w:rsid w:val="00824F00"/>
    <w:rsid w:val="00827D82"/>
    <w:rsid w:val="008345CD"/>
    <w:rsid w:val="00836D97"/>
    <w:rsid w:val="008623F1"/>
    <w:rsid w:val="008727F4"/>
    <w:rsid w:val="0088195A"/>
    <w:rsid w:val="00882FB7"/>
    <w:rsid w:val="008833F0"/>
    <w:rsid w:val="008845EA"/>
    <w:rsid w:val="0089380F"/>
    <w:rsid w:val="008A07E4"/>
    <w:rsid w:val="008A388E"/>
    <w:rsid w:val="008A6941"/>
    <w:rsid w:val="008B23C7"/>
    <w:rsid w:val="008B470E"/>
    <w:rsid w:val="008B732C"/>
    <w:rsid w:val="008C1EE3"/>
    <w:rsid w:val="008C30AF"/>
    <w:rsid w:val="008E42F0"/>
    <w:rsid w:val="008E7D14"/>
    <w:rsid w:val="00910553"/>
    <w:rsid w:val="0091400A"/>
    <w:rsid w:val="009152CA"/>
    <w:rsid w:val="009158AE"/>
    <w:rsid w:val="009173C1"/>
    <w:rsid w:val="009226AE"/>
    <w:rsid w:val="00922B28"/>
    <w:rsid w:val="009270EC"/>
    <w:rsid w:val="009352F4"/>
    <w:rsid w:val="00945353"/>
    <w:rsid w:val="0095144E"/>
    <w:rsid w:val="00952630"/>
    <w:rsid w:val="009638C4"/>
    <w:rsid w:val="00964C9A"/>
    <w:rsid w:val="009827D6"/>
    <w:rsid w:val="0098290C"/>
    <w:rsid w:val="00984B46"/>
    <w:rsid w:val="009924DD"/>
    <w:rsid w:val="009958D4"/>
    <w:rsid w:val="009A5B98"/>
    <w:rsid w:val="009A7792"/>
    <w:rsid w:val="009B04AC"/>
    <w:rsid w:val="009B0D44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416F"/>
    <w:rsid w:val="00A1299B"/>
    <w:rsid w:val="00A1303A"/>
    <w:rsid w:val="00A17B6A"/>
    <w:rsid w:val="00A241FF"/>
    <w:rsid w:val="00A24954"/>
    <w:rsid w:val="00A24FAF"/>
    <w:rsid w:val="00A27DFE"/>
    <w:rsid w:val="00A30646"/>
    <w:rsid w:val="00A375D3"/>
    <w:rsid w:val="00A3764F"/>
    <w:rsid w:val="00A40934"/>
    <w:rsid w:val="00A50828"/>
    <w:rsid w:val="00A51284"/>
    <w:rsid w:val="00A52FCB"/>
    <w:rsid w:val="00A558CF"/>
    <w:rsid w:val="00A72CB6"/>
    <w:rsid w:val="00A83B0A"/>
    <w:rsid w:val="00A86BDA"/>
    <w:rsid w:val="00A86BE2"/>
    <w:rsid w:val="00A913C8"/>
    <w:rsid w:val="00A9470B"/>
    <w:rsid w:val="00AA07D2"/>
    <w:rsid w:val="00AA6FFB"/>
    <w:rsid w:val="00AB6B08"/>
    <w:rsid w:val="00AC0ADF"/>
    <w:rsid w:val="00AC1A82"/>
    <w:rsid w:val="00AC34DF"/>
    <w:rsid w:val="00AC763B"/>
    <w:rsid w:val="00AC7C88"/>
    <w:rsid w:val="00AD58B1"/>
    <w:rsid w:val="00AE2B1C"/>
    <w:rsid w:val="00AE40F8"/>
    <w:rsid w:val="00AF2E9B"/>
    <w:rsid w:val="00AF54D2"/>
    <w:rsid w:val="00B02A7C"/>
    <w:rsid w:val="00B11AAF"/>
    <w:rsid w:val="00B2067D"/>
    <w:rsid w:val="00B21F7D"/>
    <w:rsid w:val="00B23F93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558C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3753"/>
    <w:rsid w:val="00BC4485"/>
    <w:rsid w:val="00BD0F80"/>
    <w:rsid w:val="00BD1EF8"/>
    <w:rsid w:val="00BD45D0"/>
    <w:rsid w:val="00BD7DA1"/>
    <w:rsid w:val="00BF1363"/>
    <w:rsid w:val="00BF1934"/>
    <w:rsid w:val="00BF1B36"/>
    <w:rsid w:val="00C00BDF"/>
    <w:rsid w:val="00C015AB"/>
    <w:rsid w:val="00C021E4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7A16"/>
    <w:rsid w:val="00C50A58"/>
    <w:rsid w:val="00C561D6"/>
    <w:rsid w:val="00C56891"/>
    <w:rsid w:val="00C569D8"/>
    <w:rsid w:val="00C60DED"/>
    <w:rsid w:val="00C62C20"/>
    <w:rsid w:val="00C67B5F"/>
    <w:rsid w:val="00C70F4C"/>
    <w:rsid w:val="00C722D4"/>
    <w:rsid w:val="00C73025"/>
    <w:rsid w:val="00C91C0B"/>
    <w:rsid w:val="00CB2333"/>
    <w:rsid w:val="00CC15AF"/>
    <w:rsid w:val="00CD1C4D"/>
    <w:rsid w:val="00CD49FB"/>
    <w:rsid w:val="00CD5E1B"/>
    <w:rsid w:val="00CE4481"/>
    <w:rsid w:val="00CF0A24"/>
    <w:rsid w:val="00CF1EEE"/>
    <w:rsid w:val="00CF4031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E41A9"/>
    <w:rsid w:val="00DE550C"/>
    <w:rsid w:val="00DF3D78"/>
    <w:rsid w:val="00DF58F7"/>
    <w:rsid w:val="00E03299"/>
    <w:rsid w:val="00E04BE1"/>
    <w:rsid w:val="00E1027E"/>
    <w:rsid w:val="00E35015"/>
    <w:rsid w:val="00E446FD"/>
    <w:rsid w:val="00E5239B"/>
    <w:rsid w:val="00E54EF1"/>
    <w:rsid w:val="00E61CF8"/>
    <w:rsid w:val="00E62824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B687D"/>
    <w:rsid w:val="00EC0F29"/>
    <w:rsid w:val="00ED3732"/>
    <w:rsid w:val="00ED392F"/>
    <w:rsid w:val="00ED48AA"/>
    <w:rsid w:val="00ED79C5"/>
    <w:rsid w:val="00EE23EC"/>
    <w:rsid w:val="00EF2480"/>
    <w:rsid w:val="00EF3354"/>
    <w:rsid w:val="00F005FA"/>
    <w:rsid w:val="00F01151"/>
    <w:rsid w:val="00F05ACD"/>
    <w:rsid w:val="00F07356"/>
    <w:rsid w:val="00F15F9C"/>
    <w:rsid w:val="00F16C0C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49E7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B3F45"/>
    <w:rsid w:val="00FB50D1"/>
    <w:rsid w:val="00FC3BF8"/>
    <w:rsid w:val="00FC7FEE"/>
    <w:rsid w:val="00FD3D85"/>
    <w:rsid w:val="00FD5259"/>
    <w:rsid w:val="00FE4B52"/>
    <w:rsid w:val="00FF1370"/>
    <w:rsid w:val="00FF13B8"/>
    <w:rsid w:val="09891518"/>
    <w:rsid w:val="0AE40BD4"/>
    <w:rsid w:val="0C450B97"/>
    <w:rsid w:val="0DF510A1"/>
    <w:rsid w:val="10C04558"/>
    <w:rsid w:val="1E822C20"/>
    <w:rsid w:val="2093180E"/>
    <w:rsid w:val="26352D19"/>
    <w:rsid w:val="29C251CC"/>
    <w:rsid w:val="33881243"/>
    <w:rsid w:val="3FEE236D"/>
    <w:rsid w:val="40C7097F"/>
    <w:rsid w:val="47BC7F72"/>
    <w:rsid w:val="607448F1"/>
    <w:rsid w:val="6A13283F"/>
    <w:rsid w:val="6E6015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3">
    <w:name w:val="HTML 预设格式 字符1"/>
    <w:link w:val="7"/>
    <w:qFormat/>
    <w:uiPriority w:val="99"/>
    <w:rPr>
      <w:rFonts w:ascii="宋体" w:hAnsi="宋体" w:cs="宋体"/>
      <w:sz w:val="24"/>
      <w:szCs w:val="24"/>
    </w:rPr>
  </w:style>
  <w:style w:type="paragraph" w:customStyle="1" w:styleId="1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5">
    <w:name w:val="HTML 预设格式 字符"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6">
    <w:name w:val="HTML 预设格式 Char"/>
    <w:qFormat/>
    <w:uiPriority w:val="99"/>
    <w:rPr>
      <w:rFonts w:ascii="宋体" w:hAnsi="宋体" w:cs="宋体"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UserStyle_3"/>
    <w:semiHidden/>
    <w:qFormat/>
    <w:uiPriority w:val="0"/>
  </w:style>
  <w:style w:type="character" w:customStyle="1" w:styleId="19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088EB-1F9E-4B00-8FA1-CAA9A7B7FB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2511</Words>
  <Characters>2699</Characters>
  <Lines>28</Lines>
  <Paragraphs>8</Paragraphs>
  <TotalTime>12</TotalTime>
  <ScaleCrop>false</ScaleCrop>
  <LinksUpToDate>false</LinksUpToDate>
  <CharactersWithSpaces>2945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2018-05-18T06:54:00Z</dcterms:created>
  <dc:creator>微软用户</dc:creator>
  <cp:lastModifiedBy>程振宁</cp:lastModifiedBy>
  <cp:lastPrinted>2022-06-21T07:26:00Z</cp:lastPrinted>
  <dcterms:modified xsi:type="dcterms:W3CDTF">2023-08-16T07:31:27Z</dcterms:modified>
  <dc:title>机职鉴字[2006]0号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1F82FD9655F146F4BE9621C4A044B308</vt:lpwstr>
  </property>
</Properties>
</file>