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both"/>
        <w:rPr>
          <w:rFonts w:ascii="仿宋_GB2312" w:hAnsi="仿宋_GB2312" w:eastAsia="仿宋_GB2312" w:cs="仿宋_GB2312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附件：</w:t>
      </w:r>
    </w:p>
    <w:p>
      <w:pPr>
        <w:spacing w:line="500" w:lineRule="exact"/>
        <w:jc w:val="center"/>
        <w:rPr>
          <w:rStyle w:val="21"/>
          <w:rFonts w:ascii="楷体_GB2312" w:eastAsia="楷体_GB2312"/>
          <w:b/>
          <w:bCs/>
          <w:sz w:val="28"/>
          <w:szCs w:val="28"/>
          <w:lang w:eastAsia="zh-CN"/>
        </w:rPr>
      </w:pPr>
      <w:r>
        <w:rPr>
          <w:rStyle w:val="21"/>
          <w:rFonts w:ascii="楷体_GB2312" w:eastAsia="楷体_GB2312"/>
          <w:b/>
          <w:bCs/>
          <w:sz w:val="28"/>
          <w:szCs w:val="28"/>
          <w:lang w:eastAsia="zh-CN"/>
        </w:rPr>
        <w:t>机械工业人才评价考评、管理人员审批表</w:t>
      </w:r>
    </w:p>
    <w:p>
      <w:pPr>
        <w:spacing w:line="400" w:lineRule="exact"/>
        <w:rPr>
          <w:rStyle w:val="21"/>
          <w:rFonts w:ascii="仿宋_GB2312" w:eastAsia="仿宋_GB2312"/>
          <w:bCs/>
          <w:sz w:val="24"/>
        </w:rPr>
      </w:pPr>
      <w:r>
        <w:rPr>
          <w:rStyle w:val="21"/>
          <w:rFonts w:ascii="仿宋_GB2312" w:eastAsia="仿宋_GB2312"/>
          <w:bCs/>
          <w:sz w:val="24"/>
        </w:rPr>
        <w:t>单位名称：</w:t>
      </w:r>
    </w:p>
    <w:tbl>
      <w:tblPr>
        <w:tblStyle w:val="11"/>
        <w:tblW w:w="883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65"/>
        <w:gridCol w:w="1408"/>
        <w:gridCol w:w="1463"/>
        <w:gridCol w:w="825"/>
        <w:gridCol w:w="880"/>
        <w:gridCol w:w="871"/>
        <w:gridCol w:w="15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02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姓  名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性别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1"/>
                <w:rFonts w:ascii="楷体_GB2312" w:eastAsia="楷体_GB2312"/>
                <w:sz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  <w:r>
              <w:rPr>
                <w:rStyle w:val="21"/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  <w:tc>
          <w:tcPr>
            <w:tcW w:w="1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1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1"/>
                <w:rFonts w:ascii="楷体_GB2312" w:eastAsia="楷体_GB2312"/>
                <w:sz w:val="24"/>
              </w:rPr>
            </w:pPr>
            <w:r>
              <w:rPr>
                <w:rStyle w:val="21"/>
                <w:rFonts w:hint="eastAsia" w:ascii="楷体_GB2312" w:eastAsia="楷体_GB2312"/>
                <w:sz w:val="24"/>
              </w:rPr>
              <w:t>照</w:t>
            </w:r>
          </w:p>
          <w:p>
            <w:pPr>
              <w:spacing w:line="460" w:lineRule="exact"/>
              <w:jc w:val="center"/>
              <w:rPr>
                <w:rStyle w:val="21"/>
                <w:rFonts w:ascii="楷体_GB2312" w:eastAsia="楷体_GB2312"/>
                <w:sz w:val="24"/>
              </w:rPr>
            </w:pPr>
            <w:r>
              <w:rPr>
                <w:rStyle w:val="21"/>
                <w:rFonts w:hint="eastAsia" w:ascii="楷体_GB2312" w:eastAsia="楷体_GB2312"/>
                <w:sz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2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学历及专业</w:t>
            </w:r>
          </w:p>
        </w:tc>
        <w:tc>
          <w:tcPr>
            <w:tcW w:w="5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2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身份证号码</w:t>
            </w:r>
          </w:p>
        </w:tc>
        <w:tc>
          <w:tcPr>
            <w:tcW w:w="5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2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所在部门</w:t>
            </w:r>
          </w:p>
        </w:tc>
        <w:tc>
          <w:tcPr>
            <w:tcW w:w="54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  <w:tc>
          <w:tcPr>
            <w:tcW w:w="1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2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职业及年限</w:t>
            </w:r>
          </w:p>
        </w:tc>
        <w:tc>
          <w:tcPr>
            <w:tcW w:w="6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2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职称或职务</w:t>
            </w:r>
          </w:p>
        </w:tc>
        <w:tc>
          <w:tcPr>
            <w:tcW w:w="6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2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通讯地址</w:t>
            </w:r>
          </w:p>
        </w:tc>
        <w:tc>
          <w:tcPr>
            <w:tcW w:w="6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2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电子邮箱</w:t>
            </w:r>
          </w:p>
        </w:tc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1"/>
                <w:rFonts w:ascii="楷体_GB2312" w:eastAsia="楷体_GB2312"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41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9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参加培训项目</w:t>
            </w:r>
          </w:p>
        </w:tc>
        <w:tc>
          <w:tcPr>
            <w:tcW w:w="6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460" w:lineRule="exact"/>
              <w:jc w:val="center"/>
              <w:rPr>
                <w:rStyle w:val="21"/>
                <w:rFonts w:ascii="楷体_GB2312" w:eastAsia="楷体_GB2312"/>
                <w:sz w:val="24"/>
                <w:lang w:eastAsia="zh-CN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  <w:t xml:space="preserve">高级考评员（  ）  </w:t>
            </w:r>
            <w:r>
              <w:rPr>
                <w:rStyle w:val="21"/>
                <w:rFonts w:hint="eastAsia" w:ascii="仿宋_GB2312" w:eastAsia="仿宋_GB2312"/>
                <w:bCs/>
                <w:sz w:val="24"/>
                <w:lang w:eastAsia="zh-CN"/>
              </w:rPr>
              <w:t>考评员（ ） 管理人员（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79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  <w:t>职业能力水平评价（职业技能等级认定）工种</w:t>
            </w:r>
          </w:p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（限三个）</w:t>
            </w:r>
          </w:p>
        </w:tc>
        <w:tc>
          <w:tcPr>
            <w:tcW w:w="6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14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所在单位</w:t>
            </w:r>
          </w:p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</w:rPr>
              <w:t>推荐意见</w:t>
            </w:r>
          </w:p>
        </w:tc>
        <w:tc>
          <w:tcPr>
            <w:tcW w:w="6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  <w:lang w:eastAsia="zh-CN"/>
              </w:rPr>
            </w:pPr>
          </w:p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</w:pPr>
          </w:p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  <w:t>签字（盖章）：</w:t>
            </w:r>
          </w:p>
          <w:p>
            <w:pPr>
              <w:spacing w:line="460" w:lineRule="exact"/>
              <w:jc w:val="center"/>
              <w:rPr>
                <w:rStyle w:val="21"/>
                <w:rFonts w:ascii="楷体_GB2312" w:eastAsia="楷体_GB2312"/>
                <w:sz w:val="24"/>
                <w:lang w:eastAsia="zh-CN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  <w:t xml:space="preserve">                      　    年 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78" w:hRule="atLeast"/>
          <w:jc w:val="center"/>
        </w:trPr>
        <w:tc>
          <w:tcPr>
            <w:tcW w:w="1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</w:pPr>
            <w:r>
              <w:rPr>
                <w:rStyle w:val="21"/>
                <w:rFonts w:hint="eastAsia" w:ascii="仿宋_GB2312" w:eastAsia="仿宋_GB2312"/>
                <w:bCs/>
                <w:sz w:val="24"/>
                <w:lang w:eastAsia="zh-CN"/>
              </w:rPr>
              <w:t>机械工业人才</w:t>
            </w:r>
          </w:p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</w:pPr>
            <w:r>
              <w:rPr>
                <w:rStyle w:val="21"/>
                <w:rFonts w:hint="eastAsia" w:ascii="仿宋_GB2312" w:eastAsia="仿宋_GB2312"/>
                <w:bCs/>
                <w:sz w:val="24"/>
                <w:lang w:eastAsia="zh-CN"/>
              </w:rPr>
              <w:t>评价中心</w:t>
            </w:r>
          </w:p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  <w:t>审批意见</w:t>
            </w:r>
          </w:p>
        </w:tc>
        <w:tc>
          <w:tcPr>
            <w:tcW w:w="69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  <w:lang w:eastAsia="zh-CN"/>
              </w:rPr>
            </w:pPr>
          </w:p>
          <w:p>
            <w:pPr>
              <w:spacing w:line="460" w:lineRule="exact"/>
              <w:rPr>
                <w:rStyle w:val="21"/>
                <w:rFonts w:ascii="楷体_GB2312" w:eastAsia="楷体_GB2312"/>
                <w:sz w:val="24"/>
                <w:lang w:eastAsia="zh-CN"/>
              </w:rPr>
            </w:pPr>
          </w:p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</w:pPr>
          </w:p>
          <w:p>
            <w:pPr>
              <w:spacing w:line="460" w:lineRule="exact"/>
              <w:jc w:val="center"/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  <w:t>签字（盖章）：</w:t>
            </w:r>
          </w:p>
          <w:p>
            <w:pPr>
              <w:spacing w:line="460" w:lineRule="exact"/>
              <w:jc w:val="center"/>
              <w:rPr>
                <w:rStyle w:val="21"/>
                <w:rFonts w:ascii="楷体_GB2312" w:eastAsia="楷体_GB2312"/>
                <w:sz w:val="24"/>
                <w:lang w:eastAsia="zh-CN"/>
              </w:rPr>
            </w:pPr>
            <w:r>
              <w:rPr>
                <w:rStyle w:val="21"/>
                <w:rFonts w:ascii="仿宋_GB2312" w:eastAsia="仿宋_GB2312"/>
                <w:bCs/>
                <w:sz w:val="24"/>
                <w:lang w:eastAsia="zh-CN"/>
              </w:rPr>
              <w:t xml:space="preserve">                      　    年   月   日</w:t>
            </w:r>
          </w:p>
        </w:tc>
      </w:tr>
    </w:tbl>
    <w:p>
      <w:pPr>
        <w:spacing w:line="500" w:lineRule="exact"/>
        <w:rPr>
          <w:rStyle w:val="21"/>
          <w:rFonts w:ascii="仿宋_GB2312" w:hAnsi="仿宋" w:eastAsia="仿宋_GB2312"/>
          <w:sz w:val="30"/>
          <w:szCs w:val="30"/>
          <w:lang w:eastAsia="zh-CN"/>
        </w:rPr>
      </w:pPr>
    </w:p>
    <w:p>
      <w:pPr>
        <w:pStyle w:val="9"/>
        <w:rPr>
          <w:lang w:eastAsia="zh-CN"/>
        </w:rPr>
      </w:pPr>
    </w:p>
    <w:p>
      <w:pPr>
        <w:widowControl/>
        <w:spacing w:line="360" w:lineRule="auto"/>
        <w:ind w:firstLine="600" w:firstLineChars="200"/>
        <w:textAlignment w:val="baseline"/>
        <w:rPr>
          <w:rFonts w:ascii="仿宋_GB2312" w:hAnsi="宋体" w:eastAsia="仿宋_GB2312"/>
          <w:sz w:val="30"/>
          <w:szCs w:val="30"/>
          <w:lang w:eastAsia="zh-CN"/>
        </w:rPr>
      </w:pPr>
    </w:p>
    <w:sectPr>
      <w:footerReference r:id="rId3" w:type="default"/>
      <w:pgSz w:w="11910" w:h="16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3726815</wp:posOffset>
              </wp:positionH>
              <wp:positionV relativeFrom="page">
                <wp:posOffset>9800590</wp:posOffset>
              </wp:positionV>
              <wp:extent cx="107950" cy="139700"/>
              <wp:effectExtent l="0" t="0" r="0" b="0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pacing w:line="204" w:lineRule="exact"/>
                            <w:ind w:left="40"/>
                            <w:rPr>
                              <w:rFonts w:ascii="Times New Roman" w:hAnsi="Times New Roman" w:eastAsia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293.45pt;margin-top:771.7pt;height:11pt;width:8.5pt;mso-position-horizontal-relative:page;mso-position-vertical-relative:page;z-index:-251657216;mso-width-relative:page;mso-height-relative:page;" filled="f" stroked="f" coordsize="21600,21600" o:gfxdata="UEsDBAoAAAAAAIdO4kAAAAAAAAAAAAAAAAAEAAAAZHJzL1BLAwQUAAAACACHTuJACQljNtoAAAAN&#10;AQAADwAAAGRycy9kb3ducmV2LnhtbE2PzU7DMBCE70h9B2srcaN2aRK1IU6FEJyQEGk4cHRiN7Ea&#10;r0Ps/vD2bE/luDOfZmeK7cUN7GSmYD1KWC4EMIOt1xY7CV/128MaWIgKtRo8Ggm/JsC2nN0VKtf+&#10;jJU57WLHKARDriT0MY4556HtjVNh4UeD5O395FSkc+q4ntSZwt3AH4XIuFMW6UOvRvPSm/awOzoJ&#10;z99Yvdqfj+az2le2rjcC37ODlPfzpXgCFs0l3mC41qfqUFKnxh9RBzZISNfZhlAy0mSVACMkEyuS&#10;mquUpQnwsuD/V5R/UEsDBBQAAAAIAIdO4kAuVZ06AAIAABEEAAAOAAAAZHJzL2Uyb0RvYy54bWyt&#10;U8Fu1DAQvSPxD5bvbLJFsDTabFW6KkIqFKnlAxzH2VjEHjN2Nlm+nrG9u5Ry6YFLNLZn3sx787K+&#10;ms3A9gq9Blvz5aLkTFkJrba7mn9/vH3zgTMfhG3FAFbV/KA8v9q8frWeXKUuoIehVcgIxPpqcjXv&#10;Q3BVUXjZKyP8Apyy9NgBGhHoiLuiRTERuhmKi7J8X0yArUOQynu63eZHfkTElwBC12mptiBHo2zI&#10;qKgGEYiS77XzfJOm7Tolw33XeRXYUHNiGtKXmlDcxG+xWYtqh8L1Wh5HEC8Z4RknI7SlpmeorQiC&#10;jaj/gTJaInjowkKCKTKRpAixWJbPtHnohVOJC0nt3Vl0//9g5df9N2S6rfmKMysMLfxRzYF9hJkt&#10;ozqT8xUlPThKCzNdk2cSU+/uQP7wzMJNL+xOXSPC1CvR0nSpsnhSmnF8BGmmL9BSGzEGSEBzhyZK&#10;R2IwQqfNHM6biaPI2LJcXb6jF0lPy7eXqzJtrhDVqdihD58UGBaDmiMtPoGL/Z0PRINSTymxl4Vb&#10;PQxp+YP964IS841K7jlWRypx+swjzM18lKaB9kCkELKz6L+ioAf8xdlErqq5/zkKVJwNny0JEy14&#10;CvAUNKdAWEmlNQ+c5fAmZKuODvWuJ+QsvYVrEq/TiVgcLU9BLOOBnJL4Hl0drfj0nLL+/Mmb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kJYzbaAAAADQEAAA8AAAAAAAAAAQAgAAAAIgAAAGRycy9k&#10;b3ducmV2LnhtbFBLAQIUABQAAAAIAIdO4kAuVZ06AAIAABEEAAAOAAAAAAAAAAEAIAAAACk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04" w:lineRule="exact"/>
                      <w:ind w:left="40"/>
                      <w:rPr>
                        <w:rFonts w:ascii="Times New Roman" w:hAnsi="Times New Roman" w:eastAsia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NlODIyYjFmYTBhNjBmMTNiODJlODFlNDZkZGIzZGIifQ=="/>
  </w:docVars>
  <w:rsids>
    <w:rsidRoot w:val="00133366"/>
    <w:rsid w:val="00044DC9"/>
    <w:rsid w:val="00055D82"/>
    <w:rsid w:val="00062EC1"/>
    <w:rsid w:val="000C12F5"/>
    <w:rsid w:val="000F7194"/>
    <w:rsid w:val="00114F9D"/>
    <w:rsid w:val="00133366"/>
    <w:rsid w:val="00137F65"/>
    <w:rsid w:val="0015432E"/>
    <w:rsid w:val="00181740"/>
    <w:rsid w:val="00182214"/>
    <w:rsid w:val="001A22CC"/>
    <w:rsid w:val="001C4B67"/>
    <w:rsid w:val="001D1E14"/>
    <w:rsid w:val="00207A94"/>
    <w:rsid w:val="00211410"/>
    <w:rsid w:val="00214A17"/>
    <w:rsid w:val="0027335B"/>
    <w:rsid w:val="002E412D"/>
    <w:rsid w:val="00351B4B"/>
    <w:rsid w:val="003555D4"/>
    <w:rsid w:val="00355AAD"/>
    <w:rsid w:val="00374BF7"/>
    <w:rsid w:val="00383071"/>
    <w:rsid w:val="003B3D06"/>
    <w:rsid w:val="003C51D2"/>
    <w:rsid w:val="004045B3"/>
    <w:rsid w:val="004252DA"/>
    <w:rsid w:val="00471E37"/>
    <w:rsid w:val="00533F7E"/>
    <w:rsid w:val="0054520B"/>
    <w:rsid w:val="005B626B"/>
    <w:rsid w:val="005E2BAD"/>
    <w:rsid w:val="005E6A4D"/>
    <w:rsid w:val="0060019F"/>
    <w:rsid w:val="0060160E"/>
    <w:rsid w:val="006024F1"/>
    <w:rsid w:val="0061030B"/>
    <w:rsid w:val="00623324"/>
    <w:rsid w:val="00660E50"/>
    <w:rsid w:val="006A19DF"/>
    <w:rsid w:val="006E2D3B"/>
    <w:rsid w:val="006F76A7"/>
    <w:rsid w:val="00782F5F"/>
    <w:rsid w:val="00791193"/>
    <w:rsid w:val="007C0F42"/>
    <w:rsid w:val="007C312D"/>
    <w:rsid w:val="007C5271"/>
    <w:rsid w:val="00815E52"/>
    <w:rsid w:val="008213F6"/>
    <w:rsid w:val="00850ACC"/>
    <w:rsid w:val="008C1F98"/>
    <w:rsid w:val="008D507D"/>
    <w:rsid w:val="008F2134"/>
    <w:rsid w:val="008F22FC"/>
    <w:rsid w:val="00913137"/>
    <w:rsid w:val="00932D03"/>
    <w:rsid w:val="00956C60"/>
    <w:rsid w:val="00971186"/>
    <w:rsid w:val="009A2B08"/>
    <w:rsid w:val="00A1198E"/>
    <w:rsid w:val="00A30100"/>
    <w:rsid w:val="00A349DA"/>
    <w:rsid w:val="00A53F20"/>
    <w:rsid w:val="00A64B9F"/>
    <w:rsid w:val="00A74ACA"/>
    <w:rsid w:val="00AC2B4C"/>
    <w:rsid w:val="00AE4CD4"/>
    <w:rsid w:val="00AE568B"/>
    <w:rsid w:val="00B2522E"/>
    <w:rsid w:val="00B32F17"/>
    <w:rsid w:val="00B525D1"/>
    <w:rsid w:val="00B83C8A"/>
    <w:rsid w:val="00B90978"/>
    <w:rsid w:val="00BF521B"/>
    <w:rsid w:val="00C03F52"/>
    <w:rsid w:val="00C2094A"/>
    <w:rsid w:val="00C25949"/>
    <w:rsid w:val="00C41E48"/>
    <w:rsid w:val="00C636E1"/>
    <w:rsid w:val="00C74FA2"/>
    <w:rsid w:val="00C83A19"/>
    <w:rsid w:val="00C94984"/>
    <w:rsid w:val="00CA1496"/>
    <w:rsid w:val="00CC38D4"/>
    <w:rsid w:val="00D06065"/>
    <w:rsid w:val="00D148D8"/>
    <w:rsid w:val="00D3283B"/>
    <w:rsid w:val="00D502F5"/>
    <w:rsid w:val="00D55C73"/>
    <w:rsid w:val="00DB50F7"/>
    <w:rsid w:val="00DC2842"/>
    <w:rsid w:val="00E212A2"/>
    <w:rsid w:val="00E21A68"/>
    <w:rsid w:val="00EC25FD"/>
    <w:rsid w:val="00F0367C"/>
    <w:rsid w:val="00F47D4E"/>
    <w:rsid w:val="00F9083E"/>
    <w:rsid w:val="00FA4A04"/>
    <w:rsid w:val="00FA764E"/>
    <w:rsid w:val="01360505"/>
    <w:rsid w:val="01DC436A"/>
    <w:rsid w:val="01F21C58"/>
    <w:rsid w:val="026303E3"/>
    <w:rsid w:val="02AF1166"/>
    <w:rsid w:val="03B44CD8"/>
    <w:rsid w:val="03C90191"/>
    <w:rsid w:val="03D33559"/>
    <w:rsid w:val="041402CA"/>
    <w:rsid w:val="046C750A"/>
    <w:rsid w:val="050634BB"/>
    <w:rsid w:val="05211585"/>
    <w:rsid w:val="05547239"/>
    <w:rsid w:val="05704DD8"/>
    <w:rsid w:val="05B11678"/>
    <w:rsid w:val="06A62DD6"/>
    <w:rsid w:val="07A844AF"/>
    <w:rsid w:val="08460A7E"/>
    <w:rsid w:val="088A0501"/>
    <w:rsid w:val="089E3A0A"/>
    <w:rsid w:val="090907C3"/>
    <w:rsid w:val="09570789"/>
    <w:rsid w:val="0A2A27FC"/>
    <w:rsid w:val="0A7D0D4D"/>
    <w:rsid w:val="0B2B5A29"/>
    <w:rsid w:val="0C264442"/>
    <w:rsid w:val="0C3B6140"/>
    <w:rsid w:val="0C5C5138"/>
    <w:rsid w:val="0CB012B6"/>
    <w:rsid w:val="0CDB2BD3"/>
    <w:rsid w:val="0DCB34F3"/>
    <w:rsid w:val="0DE11BE7"/>
    <w:rsid w:val="0F9A7B98"/>
    <w:rsid w:val="10167EC9"/>
    <w:rsid w:val="10870C4D"/>
    <w:rsid w:val="117D4B05"/>
    <w:rsid w:val="11D64215"/>
    <w:rsid w:val="11FE157D"/>
    <w:rsid w:val="128D7337"/>
    <w:rsid w:val="133C46F0"/>
    <w:rsid w:val="13DA3EB9"/>
    <w:rsid w:val="1486561B"/>
    <w:rsid w:val="15F359DC"/>
    <w:rsid w:val="161669A5"/>
    <w:rsid w:val="16CD208A"/>
    <w:rsid w:val="16CF7AEA"/>
    <w:rsid w:val="16F44F33"/>
    <w:rsid w:val="174F3B50"/>
    <w:rsid w:val="176A1687"/>
    <w:rsid w:val="17F130D5"/>
    <w:rsid w:val="1823041E"/>
    <w:rsid w:val="184C5231"/>
    <w:rsid w:val="18944C28"/>
    <w:rsid w:val="18F37025"/>
    <w:rsid w:val="19651791"/>
    <w:rsid w:val="1A182DF0"/>
    <w:rsid w:val="1AA9696A"/>
    <w:rsid w:val="1AEF3A29"/>
    <w:rsid w:val="1B413BA5"/>
    <w:rsid w:val="1C1A22F4"/>
    <w:rsid w:val="1C6A407A"/>
    <w:rsid w:val="1CBB3E6D"/>
    <w:rsid w:val="1CC0234D"/>
    <w:rsid w:val="1D626813"/>
    <w:rsid w:val="1DC67833"/>
    <w:rsid w:val="1DE83025"/>
    <w:rsid w:val="1E7B441E"/>
    <w:rsid w:val="20653DD9"/>
    <w:rsid w:val="20A354FF"/>
    <w:rsid w:val="20B05AB9"/>
    <w:rsid w:val="20D20F2B"/>
    <w:rsid w:val="210F1CDD"/>
    <w:rsid w:val="21815F4B"/>
    <w:rsid w:val="21865D9E"/>
    <w:rsid w:val="21EC6814"/>
    <w:rsid w:val="22A9674F"/>
    <w:rsid w:val="2372556B"/>
    <w:rsid w:val="23927D45"/>
    <w:rsid w:val="246D4AA9"/>
    <w:rsid w:val="24EF5FF1"/>
    <w:rsid w:val="251D5F8B"/>
    <w:rsid w:val="25E341D5"/>
    <w:rsid w:val="264D6A56"/>
    <w:rsid w:val="26656232"/>
    <w:rsid w:val="26EB7AB1"/>
    <w:rsid w:val="26F63A50"/>
    <w:rsid w:val="27102C49"/>
    <w:rsid w:val="27975FA2"/>
    <w:rsid w:val="27B4347B"/>
    <w:rsid w:val="27B900B6"/>
    <w:rsid w:val="286640ED"/>
    <w:rsid w:val="289716E3"/>
    <w:rsid w:val="29633E69"/>
    <w:rsid w:val="29695805"/>
    <w:rsid w:val="296E14AB"/>
    <w:rsid w:val="2A691C72"/>
    <w:rsid w:val="2A892CA2"/>
    <w:rsid w:val="2B440660"/>
    <w:rsid w:val="2B646C2F"/>
    <w:rsid w:val="2B8B602E"/>
    <w:rsid w:val="2C4D6B01"/>
    <w:rsid w:val="2D311941"/>
    <w:rsid w:val="2E2A5605"/>
    <w:rsid w:val="2E604B0E"/>
    <w:rsid w:val="2EB514DD"/>
    <w:rsid w:val="2EC46B8D"/>
    <w:rsid w:val="2FBE25D7"/>
    <w:rsid w:val="2FF9157F"/>
    <w:rsid w:val="3060744A"/>
    <w:rsid w:val="30CC020D"/>
    <w:rsid w:val="30F85AFE"/>
    <w:rsid w:val="31BE7193"/>
    <w:rsid w:val="31D71BB7"/>
    <w:rsid w:val="328819BA"/>
    <w:rsid w:val="32AA49A9"/>
    <w:rsid w:val="33DA14EB"/>
    <w:rsid w:val="34333FFC"/>
    <w:rsid w:val="346309EA"/>
    <w:rsid w:val="34673E04"/>
    <w:rsid w:val="34B07789"/>
    <w:rsid w:val="34FA6E73"/>
    <w:rsid w:val="35323DBD"/>
    <w:rsid w:val="361818FF"/>
    <w:rsid w:val="37CF7512"/>
    <w:rsid w:val="37E4416F"/>
    <w:rsid w:val="38037262"/>
    <w:rsid w:val="38AA5930"/>
    <w:rsid w:val="394C61B4"/>
    <w:rsid w:val="39643D30"/>
    <w:rsid w:val="39F23A32"/>
    <w:rsid w:val="3A3F50AE"/>
    <w:rsid w:val="3A7927A2"/>
    <w:rsid w:val="3AD5437F"/>
    <w:rsid w:val="3B185198"/>
    <w:rsid w:val="3BEC6336"/>
    <w:rsid w:val="3C4E03A1"/>
    <w:rsid w:val="3C5A7EFF"/>
    <w:rsid w:val="3CA21F79"/>
    <w:rsid w:val="3CDB2830"/>
    <w:rsid w:val="3CEE01E6"/>
    <w:rsid w:val="3D37175C"/>
    <w:rsid w:val="3D6F27E5"/>
    <w:rsid w:val="3DB43943"/>
    <w:rsid w:val="3DD409CE"/>
    <w:rsid w:val="3E8B5505"/>
    <w:rsid w:val="3E9B7D82"/>
    <w:rsid w:val="3EB70DA6"/>
    <w:rsid w:val="3ECB4852"/>
    <w:rsid w:val="3F934F0C"/>
    <w:rsid w:val="4000009A"/>
    <w:rsid w:val="401456D5"/>
    <w:rsid w:val="408433B0"/>
    <w:rsid w:val="410018E4"/>
    <w:rsid w:val="41390199"/>
    <w:rsid w:val="413E4A93"/>
    <w:rsid w:val="41596145"/>
    <w:rsid w:val="415D3E87"/>
    <w:rsid w:val="41B0317B"/>
    <w:rsid w:val="42470693"/>
    <w:rsid w:val="427F480A"/>
    <w:rsid w:val="42937435"/>
    <w:rsid w:val="42FE51F6"/>
    <w:rsid w:val="443569E8"/>
    <w:rsid w:val="44516634"/>
    <w:rsid w:val="4453331F"/>
    <w:rsid w:val="45743E4A"/>
    <w:rsid w:val="45B93230"/>
    <w:rsid w:val="49076C70"/>
    <w:rsid w:val="4950762C"/>
    <w:rsid w:val="498559CA"/>
    <w:rsid w:val="49975A5C"/>
    <w:rsid w:val="4AB31FDA"/>
    <w:rsid w:val="4B7A3887"/>
    <w:rsid w:val="4C6B5E65"/>
    <w:rsid w:val="4C982217"/>
    <w:rsid w:val="4C9B104D"/>
    <w:rsid w:val="4CE22604"/>
    <w:rsid w:val="4CED7717"/>
    <w:rsid w:val="4CF53DE1"/>
    <w:rsid w:val="4D251398"/>
    <w:rsid w:val="4D785452"/>
    <w:rsid w:val="4DBC3CE3"/>
    <w:rsid w:val="4DDA5218"/>
    <w:rsid w:val="4E4C150B"/>
    <w:rsid w:val="4E765304"/>
    <w:rsid w:val="503E14AD"/>
    <w:rsid w:val="508A6805"/>
    <w:rsid w:val="50D709B4"/>
    <w:rsid w:val="52BF7DD2"/>
    <w:rsid w:val="54F50F58"/>
    <w:rsid w:val="55BD2CEE"/>
    <w:rsid w:val="56540B20"/>
    <w:rsid w:val="575B631B"/>
    <w:rsid w:val="586C438B"/>
    <w:rsid w:val="589F5660"/>
    <w:rsid w:val="58D565C3"/>
    <w:rsid w:val="58E61506"/>
    <w:rsid w:val="5A2D1840"/>
    <w:rsid w:val="5A310AC3"/>
    <w:rsid w:val="5BB0398F"/>
    <w:rsid w:val="5BD06172"/>
    <w:rsid w:val="5C0F5926"/>
    <w:rsid w:val="5CDA2749"/>
    <w:rsid w:val="5CF52D6E"/>
    <w:rsid w:val="5D094A6B"/>
    <w:rsid w:val="5D277CE4"/>
    <w:rsid w:val="5D3F223B"/>
    <w:rsid w:val="5E0F5F3D"/>
    <w:rsid w:val="5E9426EC"/>
    <w:rsid w:val="5FB648F6"/>
    <w:rsid w:val="5FFE6707"/>
    <w:rsid w:val="61DF5B90"/>
    <w:rsid w:val="61FB4F26"/>
    <w:rsid w:val="622F287E"/>
    <w:rsid w:val="62506CDE"/>
    <w:rsid w:val="629F3D5A"/>
    <w:rsid w:val="63FD5B1F"/>
    <w:rsid w:val="63FF3B6D"/>
    <w:rsid w:val="640A4B94"/>
    <w:rsid w:val="64101CD5"/>
    <w:rsid w:val="645F7E91"/>
    <w:rsid w:val="647B0C24"/>
    <w:rsid w:val="64DA1F6F"/>
    <w:rsid w:val="64E85602"/>
    <w:rsid w:val="64EC7573"/>
    <w:rsid w:val="652C5AFB"/>
    <w:rsid w:val="6588381D"/>
    <w:rsid w:val="65A03619"/>
    <w:rsid w:val="66852863"/>
    <w:rsid w:val="668A2021"/>
    <w:rsid w:val="669243BC"/>
    <w:rsid w:val="669B79C3"/>
    <w:rsid w:val="66D32372"/>
    <w:rsid w:val="685867D6"/>
    <w:rsid w:val="687064AC"/>
    <w:rsid w:val="68B735EE"/>
    <w:rsid w:val="68E249B9"/>
    <w:rsid w:val="6C0703C8"/>
    <w:rsid w:val="6CB407DC"/>
    <w:rsid w:val="6D6E4AD3"/>
    <w:rsid w:val="70347598"/>
    <w:rsid w:val="72702171"/>
    <w:rsid w:val="72E90827"/>
    <w:rsid w:val="72EF7EF8"/>
    <w:rsid w:val="72F83160"/>
    <w:rsid w:val="74A60EDF"/>
    <w:rsid w:val="74C7103C"/>
    <w:rsid w:val="756E3851"/>
    <w:rsid w:val="75990479"/>
    <w:rsid w:val="75CD6B24"/>
    <w:rsid w:val="75DC6A73"/>
    <w:rsid w:val="760672D5"/>
    <w:rsid w:val="781659FE"/>
    <w:rsid w:val="784623AE"/>
    <w:rsid w:val="784949D6"/>
    <w:rsid w:val="7973709D"/>
    <w:rsid w:val="79D053D0"/>
    <w:rsid w:val="7A796935"/>
    <w:rsid w:val="7AE2097E"/>
    <w:rsid w:val="7C06244A"/>
    <w:rsid w:val="7C7C51A3"/>
    <w:rsid w:val="7CBF6D2A"/>
    <w:rsid w:val="7D43044D"/>
    <w:rsid w:val="7DFA1C4C"/>
    <w:rsid w:val="7E7A71AD"/>
    <w:rsid w:val="7EDA2291"/>
    <w:rsid w:val="7EF34474"/>
    <w:rsid w:val="7F3472CE"/>
    <w:rsid w:val="7F954211"/>
    <w:rsid w:val="7FBA5BDF"/>
    <w:rsid w:val="FBC6D898"/>
    <w:rsid w:val="FDDB29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99"/>
      <w:ind w:left="111" w:hanging="994"/>
      <w:outlineLvl w:val="0"/>
    </w:pPr>
    <w:rPr>
      <w:rFonts w:ascii="宋体" w:hAnsi="宋体" w:eastAsia="宋体"/>
      <w:b/>
      <w:bCs/>
      <w:sz w:val="32"/>
      <w:szCs w:val="32"/>
    </w:rPr>
  </w:style>
  <w:style w:type="paragraph" w:styleId="3">
    <w:name w:val="heading 2"/>
    <w:basedOn w:val="1"/>
    <w:next w:val="1"/>
    <w:qFormat/>
    <w:uiPriority w:val="1"/>
    <w:pPr>
      <w:spacing w:before="27"/>
      <w:ind w:left="111"/>
      <w:outlineLvl w:val="1"/>
    </w:pPr>
    <w:rPr>
      <w:rFonts w:ascii="仿宋" w:hAnsi="仿宋" w:eastAsia="仿宋"/>
      <w:b/>
      <w:bCs/>
      <w:sz w:val="30"/>
      <w:szCs w:val="30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outlineLvl w:val="2"/>
    </w:pPr>
    <w:rPr>
      <w:rFonts w:hint="eastAsia" w:ascii="宋体" w:hAnsi="宋体" w:eastAsia="宋体" w:cs="Times New Roman"/>
      <w:b/>
      <w:bCs/>
      <w:sz w:val="27"/>
      <w:szCs w:val="27"/>
      <w:lang w:eastAsia="zh-CN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</w:style>
  <w:style w:type="paragraph" w:styleId="6">
    <w:name w:val="Body Text"/>
    <w:basedOn w:val="1"/>
    <w:qFormat/>
    <w:uiPriority w:val="1"/>
    <w:pPr>
      <w:spacing w:before="32"/>
      <w:ind w:left="111"/>
    </w:pPr>
    <w:rPr>
      <w:rFonts w:ascii="仿宋" w:hAnsi="仿宋" w:eastAsia="仿宋"/>
      <w:sz w:val="30"/>
      <w:szCs w:val="30"/>
    </w:rPr>
  </w:style>
  <w:style w:type="paragraph" w:styleId="7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  <w:szCs w:val="32"/>
    </w:rPr>
  </w:style>
  <w:style w:type="paragraph" w:styleId="8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unhideWhenUsed/>
    <w:qFormat/>
    <w:uiPriority w:val="99"/>
    <w:rPr>
      <w:color w:val="0000FF"/>
      <w:u w:val="single"/>
    </w:rPr>
  </w:style>
  <w:style w:type="table" w:customStyle="1" w:styleId="1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</w:style>
  <w:style w:type="paragraph" w:customStyle="1" w:styleId="17">
    <w:name w:val="Table Paragraph"/>
    <w:basedOn w:val="1"/>
    <w:qFormat/>
    <w:uiPriority w:val="1"/>
  </w:style>
  <w:style w:type="character" w:customStyle="1" w:styleId="18">
    <w:name w:val="页眉 字符"/>
    <w:basedOn w:val="13"/>
    <w:link w:val="10"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9"/>
    <w:qFormat/>
    <w:uiPriority w:val="99"/>
    <w:rPr>
      <w:sz w:val="18"/>
      <w:szCs w:val="18"/>
    </w:rPr>
  </w:style>
  <w:style w:type="character" w:customStyle="1" w:styleId="20">
    <w:name w:val="批注框文本 字符"/>
    <w:basedOn w:val="13"/>
    <w:link w:val="8"/>
    <w:semiHidden/>
    <w:qFormat/>
    <w:uiPriority w:val="99"/>
    <w:rPr>
      <w:sz w:val="18"/>
      <w:szCs w:val="18"/>
    </w:rPr>
  </w:style>
  <w:style w:type="character" w:customStyle="1" w:styleId="21">
    <w:name w:val="UserStyle_3"/>
    <w:semiHidden/>
    <w:qFormat/>
    <w:uiPriority w:val="0"/>
  </w:style>
  <w:style w:type="character" w:customStyle="1" w:styleId="22">
    <w:name w:val="NormalCharacter"/>
    <w:semiHidden/>
    <w:qFormat/>
    <w:uiPriority w:val="0"/>
  </w:style>
  <w:style w:type="paragraph" w:customStyle="1" w:styleId="23">
    <w:name w:val="Revision"/>
    <w:hidden/>
    <w:unhideWhenUsed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24">
    <w:name w:val="Unresolved Mention"/>
    <w:basedOn w:val="1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1487</Words>
  <Characters>1611</Characters>
  <Lines>13</Lines>
  <Paragraphs>3</Paragraphs>
  <TotalTime>1</TotalTime>
  <ScaleCrop>false</ScaleCrop>
  <LinksUpToDate>false</LinksUpToDate>
  <CharactersWithSpaces>1704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2024-05-31T07:46:00Z</dcterms:created>
  <dc:creator>SKYLZY</dc:creator>
  <cp:lastModifiedBy>快乐的麻团</cp:lastModifiedBy>
  <dcterms:modified xsi:type="dcterms:W3CDTF">2024-06-06T08:03:44Z</dcterms:modified>
  <dc:title>机职鉴字[2007]053号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2019-02-15T00:00:00Z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2020-06-20T00:00:00Z</vt:filetime>
  </property>
  <property fmtid="{D5CDD505-2E9C-101B-9397-08002B2CF9AE}" pid="5" name="KSOProductBuildVer">
    <vt:lpwstr>2052-12.1.0.16929</vt:lpwstr>
  </property>
  <property fmtid="{D5CDD505-2E9C-101B-9397-08002B2CF9AE}" pid="6" name="ICV">
    <vt:lpwstr>68263AE16B6A4E459206B484552D1405_13</vt:lpwstr>
  </property>
</Properties>
</file>