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B6AC2">
      <w:pPr>
        <w:spacing w:line="460" w:lineRule="exac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宋体" w:hAnsi="宋体" w:cs="宋体"/>
          <w:b/>
          <w:sz w:val="30"/>
          <w:szCs w:val="30"/>
        </w:rPr>
        <w:t>附件1：</w:t>
      </w:r>
    </w:p>
    <w:p w14:paraId="2A88F29D">
      <w:pPr>
        <w:jc w:val="center"/>
        <w:rPr>
          <w:b/>
          <w:bCs/>
          <w:spacing w:val="100"/>
          <w:sz w:val="32"/>
        </w:rPr>
      </w:pPr>
      <w:bookmarkStart w:id="0" w:name="_Hlk140825678"/>
      <w:r>
        <w:rPr>
          <w:rFonts w:hint="eastAsia"/>
          <w:b/>
          <w:bCs/>
          <w:sz w:val="30"/>
        </w:rPr>
        <w:t>《焊接工程技术人员（焊接检验师）职业评价规范（征求意见稿）》</w:t>
      </w:r>
      <w:bookmarkStart w:id="1" w:name="_GoBack"/>
      <w:r>
        <w:rPr>
          <w:rFonts w:hint="eastAsia"/>
          <w:b/>
          <w:bCs/>
          <w:sz w:val="32"/>
        </w:rPr>
        <w:t>意见反馈表</w:t>
      </w:r>
      <w:bookmarkEnd w:id="1"/>
      <w:bookmarkEnd w:id="0"/>
    </w:p>
    <w:tbl>
      <w:tblPr>
        <w:tblStyle w:val="9"/>
        <w:tblW w:w="95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888"/>
        <w:gridCol w:w="710"/>
        <w:gridCol w:w="1598"/>
        <w:gridCol w:w="798"/>
        <w:gridCol w:w="1224"/>
        <w:gridCol w:w="1230"/>
        <w:gridCol w:w="827"/>
        <w:gridCol w:w="1504"/>
      </w:tblGrid>
      <w:tr w14:paraId="2CC1C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805" w:type="dxa"/>
            <w:vAlign w:val="center"/>
          </w:tcPr>
          <w:p w14:paraId="5AD87CB8">
            <w:pPr>
              <w:spacing w:line="360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888" w:type="dxa"/>
            <w:vAlign w:val="center"/>
          </w:tcPr>
          <w:p w14:paraId="5133EC96">
            <w:pPr>
              <w:spacing w:line="360" w:lineRule="auto"/>
              <w:jc w:val="center"/>
            </w:pPr>
          </w:p>
        </w:tc>
        <w:tc>
          <w:tcPr>
            <w:tcW w:w="710" w:type="dxa"/>
            <w:vAlign w:val="center"/>
          </w:tcPr>
          <w:p w14:paraId="3053CFA1">
            <w:pPr>
              <w:spacing w:line="360" w:lineRule="auto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1598" w:type="dxa"/>
            <w:vAlign w:val="center"/>
          </w:tcPr>
          <w:p w14:paraId="28A54447">
            <w:pPr>
              <w:spacing w:line="360" w:lineRule="auto"/>
              <w:ind w:left="-239" w:leftChars="-114" w:firstLine="239" w:firstLineChars="114"/>
              <w:jc w:val="center"/>
            </w:pPr>
          </w:p>
        </w:tc>
        <w:tc>
          <w:tcPr>
            <w:tcW w:w="798" w:type="dxa"/>
            <w:vAlign w:val="center"/>
          </w:tcPr>
          <w:p w14:paraId="6E30E15F">
            <w:pPr>
              <w:spacing w:line="360" w:lineRule="auto"/>
              <w:jc w:val="center"/>
            </w:pPr>
            <w:r>
              <w:rPr>
                <w:rFonts w:hint="eastAsia"/>
              </w:rPr>
              <w:t>传真</w:t>
            </w:r>
          </w:p>
        </w:tc>
        <w:tc>
          <w:tcPr>
            <w:tcW w:w="1224" w:type="dxa"/>
            <w:vAlign w:val="center"/>
          </w:tcPr>
          <w:p w14:paraId="683C4CBC">
            <w:pPr>
              <w:spacing w:line="360" w:lineRule="auto"/>
              <w:jc w:val="center"/>
            </w:pPr>
          </w:p>
        </w:tc>
        <w:tc>
          <w:tcPr>
            <w:tcW w:w="1230" w:type="dxa"/>
            <w:vAlign w:val="center"/>
          </w:tcPr>
          <w:p w14:paraId="332E4FF4">
            <w:pPr>
              <w:spacing w:line="360" w:lineRule="auto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2331" w:type="dxa"/>
            <w:gridSpan w:val="2"/>
            <w:vAlign w:val="center"/>
          </w:tcPr>
          <w:p w14:paraId="06EB1806">
            <w:pPr>
              <w:spacing w:line="360" w:lineRule="auto"/>
              <w:rPr>
                <w:rFonts w:hint="eastAsia" w:ascii="宋体" w:hAnsi="宋体" w:cs="宋体"/>
              </w:rPr>
            </w:pPr>
          </w:p>
        </w:tc>
      </w:tr>
      <w:tr w14:paraId="0E2E0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1" w:hRule="atLeast"/>
          <w:jc w:val="center"/>
        </w:trPr>
        <w:tc>
          <w:tcPr>
            <w:tcW w:w="805" w:type="dxa"/>
            <w:vAlign w:val="center"/>
          </w:tcPr>
          <w:p w14:paraId="73B0BA4B">
            <w:pPr>
              <w:spacing w:line="360" w:lineRule="auto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3196" w:type="dxa"/>
            <w:gridSpan w:val="3"/>
            <w:vAlign w:val="center"/>
          </w:tcPr>
          <w:p w14:paraId="45B324A1">
            <w:pPr>
              <w:spacing w:line="360" w:lineRule="auto"/>
            </w:pPr>
          </w:p>
        </w:tc>
        <w:tc>
          <w:tcPr>
            <w:tcW w:w="798" w:type="dxa"/>
            <w:vAlign w:val="center"/>
          </w:tcPr>
          <w:p w14:paraId="0DAAD65A">
            <w:pPr>
              <w:spacing w:line="360" w:lineRule="auto"/>
              <w:jc w:val="center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2454" w:type="dxa"/>
            <w:gridSpan w:val="2"/>
            <w:vAlign w:val="center"/>
          </w:tcPr>
          <w:p w14:paraId="1A9185FE">
            <w:pPr>
              <w:spacing w:line="360" w:lineRule="auto"/>
            </w:pPr>
          </w:p>
        </w:tc>
        <w:tc>
          <w:tcPr>
            <w:tcW w:w="827" w:type="dxa"/>
            <w:vAlign w:val="center"/>
          </w:tcPr>
          <w:p w14:paraId="40D4CDF4">
            <w:pPr>
              <w:spacing w:line="360" w:lineRule="auto"/>
              <w:jc w:val="center"/>
            </w:pPr>
            <w:r>
              <w:rPr>
                <w:rFonts w:hint="eastAsia"/>
              </w:rPr>
              <w:t>邮编</w:t>
            </w:r>
          </w:p>
        </w:tc>
        <w:tc>
          <w:tcPr>
            <w:tcW w:w="1504" w:type="dxa"/>
            <w:vAlign w:val="center"/>
          </w:tcPr>
          <w:p w14:paraId="166E0908">
            <w:pPr>
              <w:spacing w:line="360" w:lineRule="auto"/>
            </w:pPr>
          </w:p>
        </w:tc>
      </w:tr>
      <w:tr w14:paraId="5D1E7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805" w:type="dxa"/>
            <w:vAlign w:val="center"/>
          </w:tcPr>
          <w:p w14:paraId="2FD189D4">
            <w:pPr>
              <w:spacing w:line="360" w:lineRule="auto"/>
              <w:jc w:val="center"/>
            </w:pPr>
            <w:r>
              <w:rPr>
                <w:rFonts w:hint="eastAsia"/>
              </w:rPr>
              <w:t>页码</w:t>
            </w:r>
          </w:p>
        </w:tc>
        <w:tc>
          <w:tcPr>
            <w:tcW w:w="3994" w:type="dxa"/>
            <w:gridSpan w:val="4"/>
            <w:vAlign w:val="center"/>
          </w:tcPr>
          <w:p w14:paraId="45EE026B">
            <w:pPr>
              <w:spacing w:line="360" w:lineRule="auto"/>
              <w:jc w:val="center"/>
            </w:pPr>
            <w:r>
              <w:rPr>
                <w:rFonts w:hint="eastAsia"/>
              </w:rPr>
              <w:t>问题描述</w:t>
            </w:r>
          </w:p>
        </w:tc>
        <w:tc>
          <w:tcPr>
            <w:tcW w:w="4785" w:type="dxa"/>
            <w:gridSpan w:val="4"/>
            <w:vAlign w:val="center"/>
          </w:tcPr>
          <w:p w14:paraId="3FDC4C66">
            <w:pPr>
              <w:spacing w:line="360" w:lineRule="auto"/>
              <w:jc w:val="center"/>
            </w:pPr>
            <w:r>
              <w:rPr>
                <w:rFonts w:hint="eastAsia" w:hAnsi="宋体"/>
                <w:szCs w:val="21"/>
              </w:rPr>
              <w:t>修改建议</w:t>
            </w:r>
          </w:p>
        </w:tc>
      </w:tr>
      <w:tr w14:paraId="048D9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805" w:type="dxa"/>
            <w:vAlign w:val="center"/>
          </w:tcPr>
          <w:p w14:paraId="5CD51416">
            <w:pPr>
              <w:spacing w:line="360" w:lineRule="auto"/>
              <w:jc w:val="center"/>
            </w:pPr>
          </w:p>
        </w:tc>
        <w:tc>
          <w:tcPr>
            <w:tcW w:w="3994" w:type="dxa"/>
            <w:gridSpan w:val="4"/>
            <w:vAlign w:val="center"/>
          </w:tcPr>
          <w:p w14:paraId="6490B155">
            <w:pPr>
              <w:spacing w:line="360" w:lineRule="auto"/>
              <w:jc w:val="center"/>
            </w:pPr>
          </w:p>
        </w:tc>
        <w:tc>
          <w:tcPr>
            <w:tcW w:w="4785" w:type="dxa"/>
            <w:gridSpan w:val="4"/>
            <w:vAlign w:val="center"/>
          </w:tcPr>
          <w:p w14:paraId="3F190687">
            <w:pPr>
              <w:spacing w:line="360" w:lineRule="auto"/>
            </w:pPr>
          </w:p>
        </w:tc>
      </w:tr>
      <w:tr w14:paraId="30CB0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805" w:type="dxa"/>
            <w:vAlign w:val="center"/>
          </w:tcPr>
          <w:p w14:paraId="3E61A193">
            <w:pPr>
              <w:spacing w:line="360" w:lineRule="auto"/>
              <w:jc w:val="center"/>
            </w:pPr>
          </w:p>
        </w:tc>
        <w:tc>
          <w:tcPr>
            <w:tcW w:w="3994" w:type="dxa"/>
            <w:gridSpan w:val="4"/>
            <w:vAlign w:val="center"/>
          </w:tcPr>
          <w:p w14:paraId="345068A4">
            <w:pPr>
              <w:spacing w:line="360" w:lineRule="auto"/>
              <w:jc w:val="center"/>
            </w:pPr>
          </w:p>
        </w:tc>
        <w:tc>
          <w:tcPr>
            <w:tcW w:w="4785" w:type="dxa"/>
            <w:gridSpan w:val="4"/>
            <w:vAlign w:val="center"/>
          </w:tcPr>
          <w:p w14:paraId="71446B85">
            <w:pPr>
              <w:spacing w:line="360" w:lineRule="auto"/>
            </w:pPr>
          </w:p>
        </w:tc>
      </w:tr>
      <w:tr w14:paraId="7808E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805" w:type="dxa"/>
            <w:vAlign w:val="center"/>
          </w:tcPr>
          <w:p w14:paraId="178D7965">
            <w:pPr>
              <w:spacing w:line="360" w:lineRule="auto"/>
              <w:jc w:val="center"/>
            </w:pPr>
          </w:p>
        </w:tc>
        <w:tc>
          <w:tcPr>
            <w:tcW w:w="3994" w:type="dxa"/>
            <w:gridSpan w:val="4"/>
            <w:vAlign w:val="center"/>
          </w:tcPr>
          <w:p w14:paraId="2A80BBC8">
            <w:pPr>
              <w:spacing w:line="360" w:lineRule="auto"/>
              <w:jc w:val="center"/>
            </w:pPr>
          </w:p>
        </w:tc>
        <w:tc>
          <w:tcPr>
            <w:tcW w:w="4785" w:type="dxa"/>
            <w:gridSpan w:val="4"/>
            <w:vAlign w:val="center"/>
          </w:tcPr>
          <w:p w14:paraId="7BF35088">
            <w:pPr>
              <w:spacing w:line="360" w:lineRule="auto"/>
            </w:pPr>
          </w:p>
        </w:tc>
      </w:tr>
      <w:tr w14:paraId="34AB4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805" w:type="dxa"/>
            <w:vAlign w:val="center"/>
          </w:tcPr>
          <w:p w14:paraId="33E1A58A">
            <w:pPr>
              <w:spacing w:line="360" w:lineRule="auto"/>
              <w:jc w:val="center"/>
            </w:pPr>
          </w:p>
        </w:tc>
        <w:tc>
          <w:tcPr>
            <w:tcW w:w="3994" w:type="dxa"/>
            <w:gridSpan w:val="4"/>
            <w:vAlign w:val="center"/>
          </w:tcPr>
          <w:p w14:paraId="0E108F43">
            <w:pPr>
              <w:spacing w:line="360" w:lineRule="auto"/>
              <w:jc w:val="center"/>
            </w:pPr>
          </w:p>
        </w:tc>
        <w:tc>
          <w:tcPr>
            <w:tcW w:w="4785" w:type="dxa"/>
            <w:gridSpan w:val="4"/>
            <w:vAlign w:val="center"/>
          </w:tcPr>
          <w:p w14:paraId="76E57B60">
            <w:pPr>
              <w:spacing w:line="360" w:lineRule="auto"/>
            </w:pPr>
          </w:p>
        </w:tc>
      </w:tr>
      <w:tr w14:paraId="61F54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805" w:type="dxa"/>
            <w:vAlign w:val="center"/>
          </w:tcPr>
          <w:p w14:paraId="2186B6D8">
            <w:pPr>
              <w:spacing w:line="360" w:lineRule="auto"/>
              <w:jc w:val="center"/>
            </w:pPr>
          </w:p>
        </w:tc>
        <w:tc>
          <w:tcPr>
            <w:tcW w:w="3994" w:type="dxa"/>
            <w:gridSpan w:val="4"/>
            <w:vAlign w:val="center"/>
          </w:tcPr>
          <w:p w14:paraId="7565BFD8">
            <w:pPr>
              <w:spacing w:line="360" w:lineRule="auto"/>
              <w:jc w:val="center"/>
            </w:pPr>
          </w:p>
        </w:tc>
        <w:tc>
          <w:tcPr>
            <w:tcW w:w="4785" w:type="dxa"/>
            <w:gridSpan w:val="4"/>
            <w:vAlign w:val="center"/>
          </w:tcPr>
          <w:p w14:paraId="01941584">
            <w:pPr>
              <w:spacing w:line="360" w:lineRule="auto"/>
            </w:pPr>
          </w:p>
        </w:tc>
      </w:tr>
      <w:tr w14:paraId="0B986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805" w:type="dxa"/>
            <w:vAlign w:val="center"/>
          </w:tcPr>
          <w:p w14:paraId="3DA7573F">
            <w:pPr>
              <w:spacing w:line="360" w:lineRule="auto"/>
              <w:jc w:val="center"/>
            </w:pPr>
          </w:p>
        </w:tc>
        <w:tc>
          <w:tcPr>
            <w:tcW w:w="3994" w:type="dxa"/>
            <w:gridSpan w:val="4"/>
            <w:vAlign w:val="center"/>
          </w:tcPr>
          <w:p w14:paraId="56907A85">
            <w:pPr>
              <w:spacing w:line="360" w:lineRule="auto"/>
              <w:jc w:val="center"/>
            </w:pPr>
          </w:p>
        </w:tc>
        <w:tc>
          <w:tcPr>
            <w:tcW w:w="4785" w:type="dxa"/>
            <w:gridSpan w:val="4"/>
            <w:vAlign w:val="center"/>
          </w:tcPr>
          <w:p w14:paraId="4485BC3A">
            <w:pPr>
              <w:spacing w:line="360" w:lineRule="auto"/>
            </w:pPr>
          </w:p>
        </w:tc>
      </w:tr>
      <w:tr w14:paraId="1ACEF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805" w:type="dxa"/>
            <w:vAlign w:val="center"/>
          </w:tcPr>
          <w:p w14:paraId="31D3FC05">
            <w:pPr>
              <w:spacing w:line="360" w:lineRule="auto"/>
              <w:jc w:val="center"/>
            </w:pPr>
          </w:p>
        </w:tc>
        <w:tc>
          <w:tcPr>
            <w:tcW w:w="3994" w:type="dxa"/>
            <w:gridSpan w:val="4"/>
            <w:vAlign w:val="center"/>
          </w:tcPr>
          <w:p w14:paraId="2A8F5A87">
            <w:pPr>
              <w:spacing w:line="360" w:lineRule="auto"/>
              <w:jc w:val="center"/>
            </w:pPr>
          </w:p>
        </w:tc>
        <w:tc>
          <w:tcPr>
            <w:tcW w:w="4785" w:type="dxa"/>
            <w:gridSpan w:val="4"/>
            <w:vAlign w:val="center"/>
          </w:tcPr>
          <w:p w14:paraId="06C0393B">
            <w:pPr>
              <w:spacing w:line="360" w:lineRule="auto"/>
            </w:pPr>
          </w:p>
        </w:tc>
      </w:tr>
      <w:tr w14:paraId="622D7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805" w:type="dxa"/>
            <w:vAlign w:val="center"/>
          </w:tcPr>
          <w:p w14:paraId="529E49C2">
            <w:pPr>
              <w:spacing w:line="360" w:lineRule="auto"/>
              <w:jc w:val="center"/>
            </w:pPr>
          </w:p>
        </w:tc>
        <w:tc>
          <w:tcPr>
            <w:tcW w:w="3994" w:type="dxa"/>
            <w:gridSpan w:val="4"/>
            <w:vAlign w:val="center"/>
          </w:tcPr>
          <w:p w14:paraId="23631086">
            <w:pPr>
              <w:spacing w:line="360" w:lineRule="auto"/>
              <w:jc w:val="center"/>
            </w:pPr>
          </w:p>
        </w:tc>
        <w:tc>
          <w:tcPr>
            <w:tcW w:w="4785" w:type="dxa"/>
            <w:gridSpan w:val="4"/>
            <w:vAlign w:val="center"/>
          </w:tcPr>
          <w:p w14:paraId="14632416">
            <w:pPr>
              <w:spacing w:line="360" w:lineRule="auto"/>
            </w:pPr>
          </w:p>
        </w:tc>
      </w:tr>
      <w:tr w14:paraId="2AD35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805" w:type="dxa"/>
            <w:vAlign w:val="center"/>
          </w:tcPr>
          <w:p w14:paraId="3C895D23">
            <w:pPr>
              <w:spacing w:line="360" w:lineRule="auto"/>
              <w:jc w:val="center"/>
            </w:pPr>
          </w:p>
        </w:tc>
        <w:tc>
          <w:tcPr>
            <w:tcW w:w="3994" w:type="dxa"/>
            <w:gridSpan w:val="4"/>
            <w:vAlign w:val="center"/>
          </w:tcPr>
          <w:p w14:paraId="43C3DB6E">
            <w:pPr>
              <w:spacing w:line="360" w:lineRule="auto"/>
              <w:jc w:val="center"/>
            </w:pPr>
          </w:p>
        </w:tc>
        <w:tc>
          <w:tcPr>
            <w:tcW w:w="4785" w:type="dxa"/>
            <w:gridSpan w:val="4"/>
            <w:vAlign w:val="center"/>
          </w:tcPr>
          <w:p w14:paraId="20AB6179">
            <w:pPr>
              <w:spacing w:line="360" w:lineRule="auto"/>
            </w:pPr>
          </w:p>
        </w:tc>
      </w:tr>
    </w:tbl>
    <w:p w14:paraId="60C259E1">
      <w:pPr>
        <w:jc w:val="left"/>
        <w:rPr>
          <w:rFonts w:hint="eastAsia" w:asciiTheme="majorEastAsia" w:hAnsiTheme="majorEastAsia" w:eastAsiaTheme="majorEastAsia" w:cstheme="majorEastAsia"/>
          <w:b/>
          <w:sz w:val="36"/>
          <w:szCs w:val="36"/>
        </w:rPr>
      </w:pPr>
    </w:p>
    <w:p w14:paraId="4A6DF7A9">
      <w:pPr>
        <w:adjustRightInd w:val="0"/>
        <w:snapToGrid w:val="0"/>
        <w:rPr>
          <w:rFonts w:hint="eastAsia" w:ascii="仿宋_GB2312" w:hAnsi="仿宋_GB2312" w:eastAsia="仿宋_GB2312" w:cs="仿宋_GB2312"/>
          <w:sz w:val="18"/>
          <w:szCs w:val="18"/>
        </w:rPr>
      </w:pPr>
    </w:p>
    <w:sectPr>
      <w:footerReference r:id="rId3" w:type="default"/>
      <w:pgSz w:w="11906" w:h="16838"/>
      <w:pgMar w:top="1440" w:right="1701" w:bottom="1440" w:left="1701" w:header="851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小标宋">
    <w:altName w:val="微软雅黑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51E75">
    <w:pPr>
      <w:pStyle w:val="5"/>
      <w:framePr w:wrap="around" w:vAnchor="text" w:hAnchor="margin" w:xAlign="center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separate"/>
    </w:r>
    <w:r>
      <w:rPr>
        <w:rStyle w:val="11"/>
      </w:rPr>
      <w:t>5</w:t>
    </w:r>
    <w:r>
      <w:rPr>
        <w:rStyle w:val="11"/>
      </w:rPr>
      <w:fldChar w:fldCharType="end"/>
    </w:r>
  </w:p>
  <w:p w14:paraId="0BD1D47A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2MTlkZmMzMTIxODU5NmNjMDVkMTVmOWFlMmNhNjUifQ=="/>
  </w:docVars>
  <w:rsids>
    <w:rsidRoot w:val="00461C24"/>
    <w:rsid w:val="00002015"/>
    <w:rsid w:val="00004649"/>
    <w:rsid w:val="00004EB0"/>
    <w:rsid w:val="0000660D"/>
    <w:rsid w:val="0001179E"/>
    <w:rsid w:val="00016509"/>
    <w:rsid w:val="0002557E"/>
    <w:rsid w:val="00032539"/>
    <w:rsid w:val="0003455F"/>
    <w:rsid w:val="0004032F"/>
    <w:rsid w:val="00040653"/>
    <w:rsid w:val="00040F78"/>
    <w:rsid w:val="00045060"/>
    <w:rsid w:val="000451E1"/>
    <w:rsid w:val="00053BC0"/>
    <w:rsid w:val="00056098"/>
    <w:rsid w:val="0006184F"/>
    <w:rsid w:val="00061BD7"/>
    <w:rsid w:val="00071F6F"/>
    <w:rsid w:val="000872EF"/>
    <w:rsid w:val="00091563"/>
    <w:rsid w:val="00095E63"/>
    <w:rsid w:val="00096488"/>
    <w:rsid w:val="000A51E9"/>
    <w:rsid w:val="000A5C66"/>
    <w:rsid w:val="000A7C8A"/>
    <w:rsid w:val="000B1480"/>
    <w:rsid w:val="000B4CA3"/>
    <w:rsid w:val="000B5596"/>
    <w:rsid w:val="000C7878"/>
    <w:rsid w:val="000C7B05"/>
    <w:rsid w:val="000D3165"/>
    <w:rsid w:val="000D7359"/>
    <w:rsid w:val="000D7C57"/>
    <w:rsid w:val="000E123F"/>
    <w:rsid w:val="000E3C45"/>
    <w:rsid w:val="000E4706"/>
    <w:rsid w:val="000F1312"/>
    <w:rsid w:val="000F2750"/>
    <w:rsid w:val="000F731C"/>
    <w:rsid w:val="001004DD"/>
    <w:rsid w:val="00100CDC"/>
    <w:rsid w:val="001012FB"/>
    <w:rsid w:val="001016AB"/>
    <w:rsid w:val="00112AD4"/>
    <w:rsid w:val="00114407"/>
    <w:rsid w:val="00124C6F"/>
    <w:rsid w:val="00127B45"/>
    <w:rsid w:val="00131BC5"/>
    <w:rsid w:val="00134877"/>
    <w:rsid w:val="00135025"/>
    <w:rsid w:val="0014055C"/>
    <w:rsid w:val="0014092A"/>
    <w:rsid w:val="00142971"/>
    <w:rsid w:val="0014370F"/>
    <w:rsid w:val="0015034F"/>
    <w:rsid w:val="00150FC2"/>
    <w:rsid w:val="0015569B"/>
    <w:rsid w:val="001603C8"/>
    <w:rsid w:val="00167E24"/>
    <w:rsid w:val="001702C7"/>
    <w:rsid w:val="00171A68"/>
    <w:rsid w:val="001759B6"/>
    <w:rsid w:val="00175E54"/>
    <w:rsid w:val="00176305"/>
    <w:rsid w:val="001862A4"/>
    <w:rsid w:val="00187140"/>
    <w:rsid w:val="00196CBE"/>
    <w:rsid w:val="001A3EAC"/>
    <w:rsid w:val="001A61F7"/>
    <w:rsid w:val="001B1830"/>
    <w:rsid w:val="001B25A3"/>
    <w:rsid w:val="001B493C"/>
    <w:rsid w:val="001B5B7A"/>
    <w:rsid w:val="001C0AF9"/>
    <w:rsid w:val="001C1141"/>
    <w:rsid w:val="001C775E"/>
    <w:rsid w:val="001D04B8"/>
    <w:rsid w:val="001D467E"/>
    <w:rsid w:val="001E124C"/>
    <w:rsid w:val="001F32CC"/>
    <w:rsid w:val="001F4A09"/>
    <w:rsid w:val="001F58D7"/>
    <w:rsid w:val="00202056"/>
    <w:rsid w:val="00211091"/>
    <w:rsid w:val="00212D72"/>
    <w:rsid w:val="00212F50"/>
    <w:rsid w:val="00216529"/>
    <w:rsid w:val="00216A0B"/>
    <w:rsid w:val="00216E5A"/>
    <w:rsid w:val="002204A6"/>
    <w:rsid w:val="00225C14"/>
    <w:rsid w:val="00227B16"/>
    <w:rsid w:val="00233222"/>
    <w:rsid w:val="002340F8"/>
    <w:rsid w:val="0023455E"/>
    <w:rsid w:val="00237CD6"/>
    <w:rsid w:val="002472B9"/>
    <w:rsid w:val="0025793D"/>
    <w:rsid w:val="002579B7"/>
    <w:rsid w:val="00264277"/>
    <w:rsid w:val="00266316"/>
    <w:rsid w:val="00267057"/>
    <w:rsid w:val="00267695"/>
    <w:rsid w:val="00271831"/>
    <w:rsid w:val="002756CC"/>
    <w:rsid w:val="00277CB8"/>
    <w:rsid w:val="0028292B"/>
    <w:rsid w:val="002853E2"/>
    <w:rsid w:val="00290713"/>
    <w:rsid w:val="00290CA0"/>
    <w:rsid w:val="002A1396"/>
    <w:rsid w:val="002A7D06"/>
    <w:rsid w:val="002B0F6F"/>
    <w:rsid w:val="002B2722"/>
    <w:rsid w:val="002B4A83"/>
    <w:rsid w:val="002D2007"/>
    <w:rsid w:val="002D38AE"/>
    <w:rsid w:val="002D59F2"/>
    <w:rsid w:val="002D5D5B"/>
    <w:rsid w:val="002D66EC"/>
    <w:rsid w:val="002E4878"/>
    <w:rsid w:val="002E5D69"/>
    <w:rsid w:val="002F1F15"/>
    <w:rsid w:val="002F436B"/>
    <w:rsid w:val="0030023E"/>
    <w:rsid w:val="00311C58"/>
    <w:rsid w:val="00325BD0"/>
    <w:rsid w:val="00334EEE"/>
    <w:rsid w:val="0033503D"/>
    <w:rsid w:val="00336001"/>
    <w:rsid w:val="00337AAB"/>
    <w:rsid w:val="0034361E"/>
    <w:rsid w:val="00344526"/>
    <w:rsid w:val="003448E9"/>
    <w:rsid w:val="0035112D"/>
    <w:rsid w:val="003679F9"/>
    <w:rsid w:val="00371BDF"/>
    <w:rsid w:val="003834ED"/>
    <w:rsid w:val="003836B3"/>
    <w:rsid w:val="00384EE4"/>
    <w:rsid w:val="0039381E"/>
    <w:rsid w:val="003A271B"/>
    <w:rsid w:val="003A66C8"/>
    <w:rsid w:val="003C282E"/>
    <w:rsid w:val="003C3EB4"/>
    <w:rsid w:val="003C659A"/>
    <w:rsid w:val="003C7E10"/>
    <w:rsid w:val="003D04CB"/>
    <w:rsid w:val="003D1FF6"/>
    <w:rsid w:val="003D5B91"/>
    <w:rsid w:val="003D7E66"/>
    <w:rsid w:val="003F068D"/>
    <w:rsid w:val="003F2082"/>
    <w:rsid w:val="003F2C07"/>
    <w:rsid w:val="003F6302"/>
    <w:rsid w:val="0040178E"/>
    <w:rsid w:val="004046A6"/>
    <w:rsid w:val="00404FA5"/>
    <w:rsid w:val="004139EE"/>
    <w:rsid w:val="004202E1"/>
    <w:rsid w:val="004224D0"/>
    <w:rsid w:val="00427C6B"/>
    <w:rsid w:val="004345BA"/>
    <w:rsid w:val="00434E30"/>
    <w:rsid w:val="0044655D"/>
    <w:rsid w:val="00447040"/>
    <w:rsid w:val="004607E6"/>
    <w:rsid w:val="00461C24"/>
    <w:rsid w:val="0046622B"/>
    <w:rsid w:val="0047728B"/>
    <w:rsid w:val="004774A7"/>
    <w:rsid w:val="00480326"/>
    <w:rsid w:val="0048045E"/>
    <w:rsid w:val="00481CD9"/>
    <w:rsid w:val="00484D1D"/>
    <w:rsid w:val="00486832"/>
    <w:rsid w:val="00490F2B"/>
    <w:rsid w:val="00492E13"/>
    <w:rsid w:val="00496015"/>
    <w:rsid w:val="004A0E60"/>
    <w:rsid w:val="004A176F"/>
    <w:rsid w:val="004A58C6"/>
    <w:rsid w:val="004A5B06"/>
    <w:rsid w:val="004A5BAC"/>
    <w:rsid w:val="004A5C97"/>
    <w:rsid w:val="004B4B22"/>
    <w:rsid w:val="004B5208"/>
    <w:rsid w:val="004C6D36"/>
    <w:rsid w:val="004D2A3E"/>
    <w:rsid w:val="004E191E"/>
    <w:rsid w:val="004E4365"/>
    <w:rsid w:val="004E4C59"/>
    <w:rsid w:val="004E5C66"/>
    <w:rsid w:val="004E6D46"/>
    <w:rsid w:val="004E7411"/>
    <w:rsid w:val="004F7771"/>
    <w:rsid w:val="005004DC"/>
    <w:rsid w:val="00500563"/>
    <w:rsid w:val="00501549"/>
    <w:rsid w:val="00507AB1"/>
    <w:rsid w:val="005126B9"/>
    <w:rsid w:val="005138A0"/>
    <w:rsid w:val="00520A6E"/>
    <w:rsid w:val="00521676"/>
    <w:rsid w:val="005223CB"/>
    <w:rsid w:val="00525E48"/>
    <w:rsid w:val="005264A2"/>
    <w:rsid w:val="005408EC"/>
    <w:rsid w:val="00545FAF"/>
    <w:rsid w:val="0055018C"/>
    <w:rsid w:val="00560933"/>
    <w:rsid w:val="00567AB1"/>
    <w:rsid w:val="00577451"/>
    <w:rsid w:val="00577A7E"/>
    <w:rsid w:val="00584832"/>
    <w:rsid w:val="00592D5F"/>
    <w:rsid w:val="00594A73"/>
    <w:rsid w:val="005A1C72"/>
    <w:rsid w:val="005A7F13"/>
    <w:rsid w:val="005B446C"/>
    <w:rsid w:val="005B4B12"/>
    <w:rsid w:val="005B4BBC"/>
    <w:rsid w:val="005B4C72"/>
    <w:rsid w:val="005C11DD"/>
    <w:rsid w:val="005C1AB1"/>
    <w:rsid w:val="005D3886"/>
    <w:rsid w:val="005D53D1"/>
    <w:rsid w:val="005D6957"/>
    <w:rsid w:val="005D70A2"/>
    <w:rsid w:val="005E3D6A"/>
    <w:rsid w:val="005F3E5B"/>
    <w:rsid w:val="005F7036"/>
    <w:rsid w:val="006041C0"/>
    <w:rsid w:val="0060677C"/>
    <w:rsid w:val="00622063"/>
    <w:rsid w:val="00625E4C"/>
    <w:rsid w:val="0063250B"/>
    <w:rsid w:val="00632E75"/>
    <w:rsid w:val="00634233"/>
    <w:rsid w:val="006365E6"/>
    <w:rsid w:val="0064208A"/>
    <w:rsid w:val="00643D4C"/>
    <w:rsid w:val="00644A37"/>
    <w:rsid w:val="00647537"/>
    <w:rsid w:val="00650B95"/>
    <w:rsid w:val="00655466"/>
    <w:rsid w:val="00657BE2"/>
    <w:rsid w:val="00664169"/>
    <w:rsid w:val="00676D17"/>
    <w:rsid w:val="006806ED"/>
    <w:rsid w:val="006931E9"/>
    <w:rsid w:val="00695817"/>
    <w:rsid w:val="006B09A2"/>
    <w:rsid w:val="006B17F7"/>
    <w:rsid w:val="006B4B9B"/>
    <w:rsid w:val="006B55D1"/>
    <w:rsid w:val="006C1745"/>
    <w:rsid w:val="006C35C5"/>
    <w:rsid w:val="006D6069"/>
    <w:rsid w:val="006D645B"/>
    <w:rsid w:val="006D71D6"/>
    <w:rsid w:val="006E25BA"/>
    <w:rsid w:val="006F3E12"/>
    <w:rsid w:val="006F43A8"/>
    <w:rsid w:val="006F47F5"/>
    <w:rsid w:val="00703BF6"/>
    <w:rsid w:val="00721D60"/>
    <w:rsid w:val="007302AB"/>
    <w:rsid w:val="0073183B"/>
    <w:rsid w:val="00740FC9"/>
    <w:rsid w:val="00742038"/>
    <w:rsid w:val="00743064"/>
    <w:rsid w:val="007449A1"/>
    <w:rsid w:val="00751522"/>
    <w:rsid w:val="0075170D"/>
    <w:rsid w:val="00752A42"/>
    <w:rsid w:val="00752DA5"/>
    <w:rsid w:val="007546D5"/>
    <w:rsid w:val="00762BC8"/>
    <w:rsid w:val="0076455E"/>
    <w:rsid w:val="00764E81"/>
    <w:rsid w:val="00773AA3"/>
    <w:rsid w:val="00773BC1"/>
    <w:rsid w:val="00777BDA"/>
    <w:rsid w:val="0078008C"/>
    <w:rsid w:val="00782CD0"/>
    <w:rsid w:val="0078720D"/>
    <w:rsid w:val="0078735A"/>
    <w:rsid w:val="00793A22"/>
    <w:rsid w:val="00797817"/>
    <w:rsid w:val="007A0584"/>
    <w:rsid w:val="007A6058"/>
    <w:rsid w:val="007A697B"/>
    <w:rsid w:val="007A6B77"/>
    <w:rsid w:val="007B396C"/>
    <w:rsid w:val="007B61E2"/>
    <w:rsid w:val="007B770C"/>
    <w:rsid w:val="007C45B3"/>
    <w:rsid w:val="007D77A5"/>
    <w:rsid w:val="007E2831"/>
    <w:rsid w:val="007E6931"/>
    <w:rsid w:val="007E7DE3"/>
    <w:rsid w:val="007F04F8"/>
    <w:rsid w:val="00801A34"/>
    <w:rsid w:val="00803834"/>
    <w:rsid w:val="00803F94"/>
    <w:rsid w:val="00804245"/>
    <w:rsid w:val="00805314"/>
    <w:rsid w:val="008053DC"/>
    <w:rsid w:val="00811543"/>
    <w:rsid w:val="00815C10"/>
    <w:rsid w:val="008246BA"/>
    <w:rsid w:val="00824F00"/>
    <w:rsid w:val="008277D5"/>
    <w:rsid w:val="00827D82"/>
    <w:rsid w:val="008345CD"/>
    <w:rsid w:val="00836D97"/>
    <w:rsid w:val="00854865"/>
    <w:rsid w:val="008623F1"/>
    <w:rsid w:val="008727F4"/>
    <w:rsid w:val="0088195A"/>
    <w:rsid w:val="00882FB7"/>
    <w:rsid w:val="008833F0"/>
    <w:rsid w:val="0089380F"/>
    <w:rsid w:val="00894682"/>
    <w:rsid w:val="008A07E4"/>
    <w:rsid w:val="008A388E"/>
    <w:rsid w:val="008A6941"/>
    <w:rsid w:val="008B23C7"/>
    <w:rsid w:val="008B470E"/>
    <w:rsid w:val="008B732C"/>
    <w:rsid w:val="008C1EE3"/>
    <w:rsid w:val="008C30AF"/>
    <w:rsid w:val="008E7D14"/>
    <w:rsid w:val="009038E3"/>
    <w:rsid w:val="00910553"/>
    <w:rsid w:val="0091400A"/>
    <w:rsid w:val="009152CA"/>
    <w:rsid w:val="009158AE"/>
    <w:rsid w:val="009173C1"/>
    <w:rsid w:val="009226AE"/>
    <w:rsid w:val="00922B28"/>
    <w:rsid w:val="00924B72"/>
    <w:rsid w:val="009270EC"/>
    <w:rsid w:val="00932739"/>
    <w:rsid w:val="009352F4"/>
    <w:rsid w:val="00945353"/>
    <w:rsid w:val="0095144E"/>
    <w:rsid w:val="00952630"/>
    <w:rsid w:val="00952644"/>
    <w:rsid w:val="009638C4"/>
    <w:rsid w:val="00964C9A"/>
    <w:rsid w:val="009754E5"/>
    <w:rsid w:val="009827D6"/>
    <w:rsid w:val="0098290C"/>
    <w:rsid w:val="009851F1"/>
    <w:rsid w:val="009924DD"/>
    <w:rsid w:val="009958D4"/>
    <w:rsid w:val="009A0362"/>
    <w:rsid w:val="009A5B98"/>
    <w:rsid w:val="009A7792"/>
    <w:rsid w:val="009B04AC"/>
    <w:rsid w:val="009B0D44"/>
    <w:rsid w:val="009B2AAD"/>
    <w:rsid w:val="009B4851"/>
    <w:rsid w:val="009B607A"/>
    <w:rsid w:val="009B79E9"/>
    <w:rsid w:val="009C0538"/>
    <w:rsid w:val="009C07A1"/>
    <w:rsid w:val="009C0FA5"/>
    <w:rsid w:val="009C2D54"/>
    <w:rsid w:val="009D347B"/>
    <w:rsid w:val="009E231C"/>
    <w:rsid w:val="009E4A73"/>
    <w:rsid w:val="009E6987"/>
    <w:rsid w:val="009F416F"/>
    <w:rsid w:val="00A1303A"/>
    <w:rsid w:val="00A15951"/>
    <w:rsid w:val="00A17B6A"/>
    <w:rsid w:val="00A22EC9"/>
    <w:rsid w:val="00A241FF"/>
    <w:rsid w:val="00A24954"/>
    <w:rsid w:val="00A24FAF"/>
    <w:rsid w:val="00A27DFE"/>
    <w:rsid w:val="00A30646"/>
    <w:rsid w:val="00A375D3"/>
    <w:rsid w:val="00A3764F"/>
    <w:rsid w:val="00A40934"/>
    <w:rsid w:val="00A421B9"/>
    <w:rsid w:val="00A50828"/>
    <w:rsid w:val="00A51284"/>
    <w:rsid w:val="00A52FCB"/>
    <w:rsid w:val="00A558CF"/>
    <w:rsid w:val="00A72CB6"/>
    <w:rsid w:val="00A76060"/>
    <w:rsid w:val="00A80B2C"/>
    <w:rsid w:val="00A83B0A"/>
    <w:rsid w:val="00A86BDA"/>
    <w:rsid w:val="00A86BE2"/>
    <w:rsid w:val="00A913C8"/>
    <w:rsid w:val="00A92EDD"/>
    <w:rsid w:val="00A9470B"/>
    <w:rsid w:val="00AA3E2D"/>
    <w:rsid w:val="00AA6FFB"/>
    <w:rsid w:val="00AA7E60"/>
    <w:rsid w:val="00AB6B08"/>
    <w:rsid w:val="00AC0ADF"/>
    <w:rsid w:val="00AC763B"/>
    <w:rsid w:val="00AC7C88"/>
    <w:rsid w:val="00AD58B1"/>
    <w:rsid w:val="00AE40F8"/>
    <w:rsid w:val="00AF18E6"/>
    <w:rsid w:val="00AF2E9B"/>
    <w:rsid w:val="00AF54D2"/>
    <w:rsid w:val="00B02A7C"/>
    <w:rsid w:val="00B07DFD"/>
    <w:rsid w:val="00B11AAF"/>
    <w:rsid w:val="00B12839"/>
    <w:rsid w:val="00B2067D"/>
    <w:rsid w:val="00B21F7D"/>
    <w:rsid w:val="00B23F93"/>
    <w:rsid w:val="00B25068"/>
    <w:rsid w:val="00B26C16"/>
    <w:rsid w:val="00B306AF"/>
    <w:rsid w:val="00B36D73"/>
    <w:rsid w:val="00B45378"/>
    <w:rsid w:val="00B45BB6"/>
    <w:rsid w:val="00B50CDD"/>
    <w:rsid w:val="00B51525"/>
    <w:rsid w:val="00B54534"/>
    <w:rsid w:val="00B60E24"/>
    <w:rsid w:val="00B61E87"/>
    <w:rsid w:val="00B67448"/>
    <w:rsid w:val="00B7622B"/>
    <w:rsid w:val="00B80291"/>
    <w:rsid w:val="00B81EC8"/>
    <w:rsid w:val="00B83440"/>
    <w:rsid w:val="00B83EE3"/>
    <w:rsid w:val="00B857B4"/>
    <w:rsid w:val="00B8726B"/>
    <w:rsid w:val="00B92AF4"/>
    <w:rsid w:val="00B93005"/>
    <w:rsid w:val="00B96AB3"/>
    <w:rsid w:val="00BA1587"/>
    <w:rsid w:val="00BA3983"/>
    <w:rsid w:val="00BA59A7"/>
    <w:rsid w:val="00BA5C34"/>
    <w:rsid w:val="00BB68CC"/>
    <w:rsid w:val="00BB7A2F"/>
    <w:rsid w:val="00BC14F8"/>
    <w:rsid w:val="00BC255A"/>
    <w:rsid w:val="00BC3753"/>
    <w:rsid w:val="00BC4485"/>
    <w:rsid w:val="00BC6A9D"/>
    <w:rsid w:val="00BD0F80"/>
    <w:rsid w:val="00BD1EF8"/>
    <w:rsid w:val="00BD45D0"/>
    <w:rsid w:val="00BF1363"/>
    <w:rsid w:val="00BF1934"/>
    <w:rsid w:val="00BF1B36"/>
    <w:rsid w:val="00C00DC9"/>
    <w:rsid w:val="00C015AB"/>
    <w:rsid w:val="00C021E4"/>
    <w:rsid w:val="00C03CD4"/>
    <w:rsid w:val="00C16032"/>
    <w:rsid w:val="00C17F62"/>
    <w:rsid w:val="00C21EBC"/>
    <w:rsid w:val="00C2458A"/>
    <w:rsid w:val="00C2466A"/>
    <w:rsid w:val="00C26AF2"/>
    <w:rsid w:val="00C34A75"/>
    <w:rsid w:val="00C3673E"/>
    <w:rsid w:val="00C401B3"/>
    <w:rsid w:val="00C405CF"/>
    <w:rsid w:val="00C41BDF"/>
    <w:rsid w:val="00C4428F"/>
    <w:rsid w:val="00C47A16"/>
    <w:rsid w:val="00C50A58"/>
    <w:rsid w:val="00C528AC"/>
    <w:rsid w:val="00C561D6"/>
    <w:rsid w:val="00C56891"/>
    <w:rsid w:val="00C569D8"/>
    <w:rsid w:val="00C60DED"/>
    <w:rsid w:val="00C62C20"/>
    <w:rsid w:val="00C70F4C"/>
    <w:rsid w:val="00C722D4"/>
    <w:rsid w:val="00C73025"/>
    <w:rsid w:val="00C8065E"/>
    <w:rsid w:val="00C8257A"/>
    <w:rsid w:val="00C91C0B"/>
    <w:rsid w:val="00CB2333"/>
    <w:rsid w:val="00CB33DF"/>
    <w:rsid w:val="00CC15AF"/>
    <w:rsid w:val="00CD1C4D"/>
    <w:rsid w:val="00CD49FB"/>
    <w:rsid w:val="00CD5E1B"/>
    <w:rsid w:val="00CE4481"/>
    <w:rsid w:val="00CF0A24"/>
    <w:rsid w:val="00CF1EEE"/>
    <w:rsid w:val="00CF4031"/>
    <w:rsid w:val="00D00C87"/>
    <w:rsid w:val="00D12EF9"/>
    <w:rsid w:val="00D24D08"/>
    <w:rsid w:val="00D25292"/>
    <w:rsid w:val="00D266B8"/>
    <w:rsid w:val="00D30668"/>
    <w:rsid w:val="00D35557"/>
    <w:rsid w:val="00D37444"/>
    <w:rsid w:val="00D41BAB"/>
    <w:rsid w:val="00D5133B"/>
    <w:rsid w:val="00D51C1A"/>
    <w:rsid w:val="00D537ED"/>
    <w:rsid w:val="00D67745"/>
    <w:rsid w:val="00D734F5"/>
    <w:rsid w:val="00D744BC"/>
    <w:rsid w:val="00D7593C"/>
    <w:rsid w:val="00D7598C"/>
    <w:rsid w:val="00D761BE"/>
    <w:rsid w:val="00D76EDB"/>
    <w:rsid w:val="00D80A13"/>
    <w:rsid w:val="00D852EF"/>
    <w:rsid w:val="00D93EAB"/>
    <w:rsid w:val="00DA3201"/>
    <w:rsid w:val="00DB2FA0"/>
    <w:rsid w:val="00DB31C7"/>
    <w:rsid w:val="00DB3332"/>
    <w:rsid w:val="00DB4A8C"/>
    <w:rsid w:val="00DB5DA3"/>
    <w:rsid w:val="00DB7A5F"/>
    <w:rsid w:val="00DC1A96"/>
    <w:rsid w:val="00DC2DEE"/>
    <w:rsid w:val="00DC6533"/>
    <w:rsid w:val="00DD1395"/>
    <w:rsid w:val="00DD2CE7"/>
    <w:rsid w:val="00DD5F6D"/>
    <w:rsid w:val="00DD6735"/>
    <w:rsid w:val="00DD6A2D"/>
    <w:rsid w:val="00DE41A9"/>
    <w:rsid w:val="00DE550C"/>
    <w:rsid w:val="00DF3D78"/>
    <w:rsid w:val="00DF58F7"/>
    <w:rsid w:val="00E1027E"/>
    <w:rsid w:val="00E106FA"/>
    <w:rsid w:val="00E27BA1"/>
    <w:rsid w:val="00E34E0F"/>
    <w:rsid w:val="00E446FD"/>
    <w:rsid w:val="00E470B7"/>
    <w:rsid w:val="00E51599"/>
    <w:rsid w:val="00E5239B"/>
    <w:rsid w:val="00E54EF1"/>
    <w:rsid w:val="00E61CF8"/>
    <w:rsid w:val="00E62824"/>
    <w:rsid w:val="00E70C24"/>
    <w:rsid w:val="00E71274"/>
    <w:rsid w:val="00E739BE"/>
    <w:rsid w:val="00E76EFA"/>
    <w:rsid w:val="00E81238"/>
    <w:rsid w:val="00E81FB5"/>
    <w:rsid w:val="00E8351B"/>
    <w:rsid w:val="00E847AA"/>
    <w:rsid w:val="00E876AA"/>
    <w:rsid w:val="00E87C7E"/>
    <w:rsid w:val="00E92E5C"/>
    <w:rsid w:val="00EA20FC"/>
    <w:rsid w:val="00EA3F39"/>
    <w:rsid w:val="00EA3F75"/>
    <w:rsid w:val="00EA4CFE"/>
    <w:rsid w:val="00EB0578"/>
    <w:rsid w:val="00EB0DFA"/>
    <w:rsid w:val="00EB79A8"/>
    <w:rsid w:val="00EC0F29"/>
    <w:rsid w:val="00ED3732"/>
    <w:rsid w:val="00ED392F"/>
    <w:rsid w:val="00ED48AA"/>
    <w:rsid w:val="00ED79C5"/>
    <w:rsid w:val="00EE0898"/>
    <w:rsid w:val="00EE23EC"/>
    <w:rsid w:val="00EF2480"/>
    <w:rsid w:val="00F005FA"/>
    <w:rsid w:val="00F00A48"/>
    <w:rsid w:val="00F01151"/>
    <w:rsid w:val="00F02024"/>
    <w:rsid w:val="00F05ACD"/>
    <w:rsid w:val="00F06C40"/>
    <w:rsid w:val="00F07356"/>
    <w:rsid w:val="00F15F9C"/>
    <w:rsid w:val="00F23474"/>
    <w:rsid w:val="00F2511A"/>
    <w:rsid w:val="00F2560D"/>
    <w:rsid w:val="00F27864"/>
    <w:rsid w:val="00F33416"/>
    <w:rsid w:val="00F41773"/>
    <w:rsid w:val="00F42197"/>
    <w:rsid w:val="00F455D0"/>
    <w:rsid w:val="00F50FD5"/>
    <w:rsid w:val="00F519AB"/>
    <w:rsid w:val="00F53A40"/>
    <w:rsid w:val="00F549E7"/>
    <w:rsid w:val="00F616CD"/>
    <w:rsid w:val="00F64D13"/>
    <w:rsid w:val="00F669B2"/>
    <w:rsid w:val="00F7427E"/>
    <w:rsid w:val="00F75DCF"/>
    <w:rsid w:val="00F77628"/>
    <w:rsid w:val="00F80230"/>
    <w:rsid w:val="00F826F5"/>
    <w:rsid w:val="00F848DB"/>
    <w:rsid w:val="00F84F57"/>
    <w:rsid w:val="00F86412"/>
    <w:rsid w:val="00F901FA"/>
    <w:rsid w:val="00F92207"/>
    <w:rsid w:val="00F955F7"/>
    <w:rsid w:val="00FA65E8"/>
    <w:rsid w:val="00FB392D"/>
    <w:rsid w:val="00FB3F45"/>
    <w:rsid w:val="00FB50D1"/>
    <w:rsid w:val="00FC3BF8"/>
    <w:rsid w:val="00FC7FEE"/>
    <w:rsid w:val="00FD3D85"/>
    <w:rsid w:val="00FD5259"/>
    <w:rsid w:val="00FD5AAA"/>
    <w:rsid w:val="00FE4B52"/>
    <w:rsid w:val="00FE59CB"/>
    <w:rsid w:val="00FF1370"/>
    <w:rsid w:val="00FF13B8"/>
    <w:rsid w:val="01181411"/>
    <w:rsid w:val="03751C38"/>
    <w:rsid w:val="0479370E"/>
    <w:rsid w:val="086C5DAB"/>
    <w:rsid w:val="099C619C"/>
    <w:rsid w:val="0BFD0153"/>
    <w:rsid w:val="0D2118FC"/>
    <w:rsid w:val="0D740370"/>
    <w:rsid w:val="0DFC18FF"/>
    <w:rsid w:val="1027306C"/>
    <w:rsid w:val="13E17687"/>
    <w:rsid w:val="15702F68"/>
    <w:rsid w:val="1767603B"/>
    <w:rsid w:val="1B9A62B3"/>
    <w:rsid w:val="1BBB6955"/>
    <w:rsid w:val="1C630453"/>
    <w:rsid w:val="1C6A7C96"/>
    <w:rsid w:val="1CBF5FD1"/>
    <w:rsid w:val="20124FB2"/>
    <w:rsid w:val="21DF4DCA"/>
    <w:rsid w:val="2A693C74"/>
    <w:rsid w:val="2B922289"/>
    <w:rsid w:val="2E555BF5"/>
    <w:rsid w:val="2FE77726"/>
    <w:rsid w:val="31DA6D1A"/>
    <w:rsid w:val="332F1276"/>
    <w:rsid w:val="36483084"/>
    <w:rsid w:val="38E43B32"/>
    <w:rsid w:val="39096C06"/>
    <w:rsid w:val="3D044106"/>
    <w:rsid w:val="3F1C6E5B"/>
    <w:rsid w:val="401F09B1"/>
    <w:rsid w:val="4342098D"/>
    <w:rsid w:val="443315D0"/>
    <w:rsid w:val="45434139"/>
    <w:rsid w:val="46990E16"/>
    <w:rsid w:val="470D78F6"/>
    <w:rsid w:val="4A580860"/>
    <w:rsid w:val="4BA426B2"/>
    <w:rsid w:val="4BB0447F"/>
    <w:rsid w:val="4C5A6DBD"/>
    <w:rsid w:val="4E1A47CC"/>
    <w:rsid w:val="52220411"/>
    <w:rsid w:val="5898359F"/>
    <w:rsid w:val="58D26AB1"/>
    <w:rsid w:val="5A9B2ED2"/>
    <w:rsid w:val="5B4F4764"/>
    <w:rsid w:val="5DB744C7"/>
    <w:rsid w:val="5ECE38B9"/>
    <w:rsid w:val="60911FFD"/>
    <w:rsid w:val="60CC2038"/>
    <w:rsid w:val="62C53520"/>
    <w:rsid w:val="63CD05A1"/>
    <w:rsid w:val="64A9441B"/>
    <w:rsid w:val="66263F98"/>
    <w:rsid w:val="6913184D"/>
    <w:rsid w:val="6A890F99"/>
    <w:rsid w:val="6DFF300A"/>
    <w:rsid w:val="6EF2535F"/>
    <w:rsid w:val="7382405B"/>
    <w:rsid w:val="738772E4"/>
    <w:rsid w:val="73D0568F"/>
    <w:rsid w:val="74744638"/>
    <w:rsid w:val="7837203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0">
    <w:name w:val="Default Paragraph Font"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3"/>
    <w:semiHidden/>
    <w:unhideWhenUsed/>
    <w:qFormat/>
    <w:uiPriority w:val="0"/>
    <w:pPr>
      <w:jc w:val="left"/>
    </w:pPr>
  </w:style>
  <w:style w:type="paragraph" w:styleId="3">
    <w:name w:val="Date"/>
    <w:basedOn w:val="1"/>
    <w:next w:val="1"/>
    <w:autoRedefine/>
    <w:qFormat/>
    <w:uiPriority w:val="0"/>
    <w:pPr>
      <w:ind w:left="100" w:leftChars="2500"/>
    </w:pPr>
  </w:style>
  <w:style w:type="paragraph" w:styleId="4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4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5"/>
    <w:autoRedefine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8">
    <w:name w:val="annotation subject"/>
    <w:basedOn w:val="2"/>
    <w:next w:val="2"/>
    <w:link w:val="24"/>
    <w:semiHidden/>
    <w:unhideWhenUsed/>
    <w:qFormat/>
    <w:uiPriority w:val="0"/>
    <w:rPr>
      <w:b/>
      <w:bCs/>
    </w:rPr>
  </w:style>
  <w:style w:type="character" w:styleId="11">
    <w:name w:val="page number"/>
    <w:basedOn w:val="10"/>
    <w:autoRedefine/>
    <w:qFormat/>
    <w:uiPriority w:val="0"/>
  </w:style>
  <w:style w:type="character" w:styleId="12">
    <w:name w:val="annotation reference"/>
    <w:basedOn w:val="10"/>
    <w:semiHidden/>
    <w:unhideWhenUsed/>
    <w:qFormat/>
    <w:uiPriority w:val="0"/>
    <w:rPr>
      <w:sz w:val="21"/>
      <w:szCs w:val="21"/>
    </w:rPr>
  </w:style>
  <w:style w:type="character" w:customStyle="1" w:styleId="13">
    <w:name w:val="页眉 字符"/>
    <w:link w:val="6"/>
    <w:autoRedefine/>
    <w:qFormat/>
    <w:uiPriority w:val="0"/>
    <w:rPr>
      <w:kern w:val="2"/>
      <w:sz w:val="18"/>
      <w:szCs w:val="18"/>
    </w:rPr>
  </w:style>
  <w:style w:type="character" w:customStyle="1" w:styleId="14">
    <w:name w:val="页脚 字符1"/>
    <w:link w:val="5"/>
    <w:autoRedefine/>
    <w:qFormat/>
    <w:uiPriority w:val="0"/>
    <w:rPr>
      <w:kern w:val="2"/>
      <w:sz w:val="18"/>
      <w:szCs w:val="18"/>
    </w:rPr>
  </w:style>
  <w:style w:type="character" w:customStyle="1" w:styleId="15">
    <w:name w:val="HTML 预设格式 字符1"/>
    <w:link w:val="7"/>
    <w:autoRedefine/>
    <w:qFormat/>
    <w:uiPriority w:val="99"/>
    <w:rPr>
      <w:rFonts w:ascii="宋体" w:hAnsi="宋体" w:cs="宋体"/>
      <w:sz w:val="24"/>
      <w:szCs w:val="24"/>
    </w:rPr>
  </w:style>
  <w:style w:type="paragraph" w:customStyle="1" w:styleId="16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7">
    <w:name w:val="HTML 预设格式 字符"/>
    <w:autoRedefine/>
    <w:semiHidden/>
    <w:qFormat/>
    <w:uiPriority w:val="0"/>
    <w:rPr>
      <w:rFonts w:ascii="宋体" w:hAnsi="宋体" w:cs="宋体"/>
      <w:sz w:val="24"/>
      <w:szCs w:val="24"/>
    </w:rPr>
  </w:style>
  <w:style w:type="character" w:customStyle="1" w:styleId="18">
    <w:name w:val="HTML 预设格式 Char"/>
    <w:autoRedefine/>
    <w:qFormat/>
    <w:uiPriority w:val="99"/>
    <w:rPr>
      <w:rFonts w:ascii="宋体" w:hAnsi="宋体" w:cs="宋体"/>
      <w:sz w:val="24"/>
      <w:szCs w:val="24"/>
    </w:rPr>
  </w:style>
  <w:style w:type="paragraph" w:styleId="1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0">
    <w:name w:val="UserStyle_3"/>
    <w:autoRedefine/>
    <w:semiHidden/>
    <w:qFormat/>
    <w:uiPriority w:val="0"/>
  </w:style>
  <w:style w:type="character" w:customStyle="1" w:styleId="21">
    <w:name w:val="NormalCharacter"/>
    <w:autoRedefine/>
    <w:semiHidden/>
    <w:qFormat/>
    <w:uiPriority w:val="0"/>
  </w:style>
  <w:style w:type="character" w:customStyle="1" w:styleId="22">
    <w:name w:val="页脚 字符"/>
    <w:autoRedefine/>
    <w:qFormat/>
    <w:uiPriority w:val="99"/>
    <w:rPr>
      <w:kern w:val="2"/>
      <w:sz w:val="18"/>
      <w:szCs w:val="18"/>
    </w:rPr>
  </w:style>
  <w:style w:type="character" w:customStyle="1" w:styleId="23">
    <w:name w:val="批注文字 字符"/>
    <w:basedOn w:val="10"/>
    <w:link w:val="2"/>
    <w:semiHidden/>
    <w:qFormat/>
    <w:uiPriority w:val="0"/>
    <w:rPr>
      <w:kern w:val="2"/>
      <w:sz w:val="21"/>
    </w:rPr>
  </w:style>
  <w:style w:type="character" w:customStyle="1" w:styleId="24">
    <w:name w:val="批注主题 字符"/>
    <w:basedOn w:val="23"/>
    <w:link w:val="8"/>
    <w:semiHidden/>
    <w:qFormat/>
    <w:uiPriority w:val="0"/>
    <w:rPr>
      <w:b/>
      <w:bCs/>
      <w:kern w:val="2"/>
      <w:sz w:val="21"/>
    </w:rPr>
  </w:style>
  <w:style w:type="paragraph" w:customStyle="1" w:styleId="25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1C91E-C984-41C0-80F5-E7F0D1C737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535</Words>
  <Characters>610</Characters>
  <Lines>5</Lines>
  <Paragraphs>1</Paragraphs>
  <TotalTime>118</TotalTime>
  <ScaleCrop>false</ScaleCrop>
  <LinksUpToDate>false</LinksUpToDate>
  <CharactersWithSpaces>652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2023-03-08T03:33:00Z</dcterms:created>
  <dc:creator>微软用户</dc:creator>
  <cp:lastModifiedBy>程振宁</cp:lastModifiedBy>
  <cp:lastPrinted>2024-09-12T08:25:00Z</cp:lastPrinted>
  <dcterms:modified xsi:type="dcterms:W3CDTF">2024-09-13T02:22:19Z</dcterms:modified>
  <dc:title>机职鉴字[2006]0号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753E7E40B14E4D12BD83856ECDDF898D_13</vt:lpwstr>
  </property>
</Properties>
</file>